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58CE7B" w14:textId="77777777" w:rsidR="005429A9" w:rsidRPr="00B65E77" w:rsidRDefault="005429A9" w:rsidP="00987137">
      <w:pPr>
        <w:spacing w:after="0"/>
        <w:rPr>
          <w:rFonts w:eastAsia="Times New Roman" w:cs="Times New Roman"/>
          <w:szCs w:val="22"/>
          <w:lang w:eastAsia="ja-JP"/>
        </w:rPr>
      </w:pPr>
    </w:p>
    <w:p w14:paraId="1EF616F5" w14:textId="77777777" w:rsidR="00357B00" w:rsidRPr="00B65E77" w:rsidRDefault="00357B00" w:rsidP="00987137">
      <w:pPr>
        <w:pStyle w:val="BodyText"/>
        <w:spacing w:after="0"/>
        <w:rPr>
          <w:szCs w:val="22"/>
        </w:rPr>
      </w:pPr>
    </w:p>
    <w:p w14:paraId="61DB7969" w14:textId="77777777" w:rsidR="00357B00" w:rsidRPr="00B65E77" w:rsidRDefault="00357B00" w:rsidP="00987137">
      <w:pPr>
        <w:pStyle w:val="BodyText"/>
        <w:spacing w:after="0"/>
        <w:rPr>
          <w:szCs w:val="22"/>
        </w:rPr>
      </w:pPr>
    </w:p>
    <w:p w14:paraId="3BCDAB21" w14:textId="77777777" w:rsidR="00357B00" w:rsidRPr="00B65E77" w:rsidRDefault="00357B00" w:rsidP="00987137">
      <w:pPr>
        <w:pStyle w:val="BodyText"/>
        <w:spacing w:after="0"/>
        <w:rPr>
          <w:szCs w:val="22"/>
        </w:rPr>
      </w:pPr>
    </w:p>
    <w:p w14:paraId="5C2ADFBD" w14:textId="77777777" w:rsidR="00357B00" w:rsidRPr="00B65E77" w:rsidRDefault="00357B00" w:rsidP="00987137">
      <w:pPr>
        <w:pStyle w:val="BodyText"/>
        <w:spacing w:after="0"/>
        <w:rPr>
          <w:szCs w:val="22"/>
        </w:rPr>
      </w:pPr>
    </w:p>
    <w:p w14:paraId="73D62BD3" w14:textId="77777777" w:rsidR="00357B00" w:rsidRPr="00B65E77" w:rsidRDefault="00357B00" w:rsidP="00987137">
      <w:pPr>
        <w:pStyle w:val="BodyText"/>
        <w:spacing w:after="0"/>
        <w:rPr>
          <w:szCs w:val="22"/>
        </w:rPr>
      </w:pPr>
    </w:p>
    <w:p w14:paraId="7A5C3981" w14:textId="77777777" w:rsidR="00357B00" w:rsidRPr="00B65E77" w:rsidRDefault="00357B00" w:rsidP="00987137">
      <w:pPr>
        <w:pStyle w:val="BodyText"/>
        <w:spacing w:after="0"/>
        <w:rPr>
          <w:szCs w:val="22"/>
        </w:rPr>
      </w:pPr>
    </w:p>
    <w:p w14:paraId="3F1713CF" w14:textId="77777777" w:rsidR="00357B00" w:rsidRDefault="00357B00" w:rsidP="00987137">
      <w:pPr>
        <w:pStyle w:val="BodyText"/>
        <w:spacing w:after="0"/>
        <w:rPr>
          <w:szCs w:val="22"/>
        </w:rPr>
      </w:pPr>
    </w:p>
    <w:p w14:paraId="0A982D9D" w14:textId="77777777" w:rsidR="00987137" w:rsidRDefault="00987137" w:rsidP="00987137">
      <w:pPr>
        <w:pStyle w:val="BodyText"/>
        <w:spacing w:after="0"/>
        <w:rPr>
          <w:szCs w:val="22"/>
        </w:rPr>
      </w:pPr>
    </w:p>
    <w:p w14:paraId="5166F12A" w14:textId="77777777" w:rsidR="0067444C" w:rsidRDefault="0067444C" w:rsidP="00987137">
      <w:pPr>
        <w:pStyle w:val="BodyText"/>
        <w:spacing w:after="0"/>
        <w:rPr>
          <w:szCs w:val="22"/>
        </w:rPr>
      </w:pPr>
    </w:p>
    <w:p w14:paraId="753EC01B" w14:textId="77777777" w:rsidR="0067444C" w:rsidRDefault="0067444C" w:rsidP="00987137">
      <w:pPr>
        <w:pStyle w:val="BodyText"/>
        <w:spacing w:after="0"/>
        <w:rPr>
          <w:szCs w:val="22"/>
        </w:rPr>
      </w:pPr>
    </w:p>
    <w:p w14:paraId="035CC293" w14:textId="77777777" w:rsidR="0067444C" w:rsidRDefault="0067444C" w:rsidP="00987137">
      <w:pPr>
        <w:pStyle w:val="BodyText"/>
        <w:spacing w:after="0"/>
        <w:rPr>
          <w:szCs w:val="22"/>
        </w:rPr>
      </w:pPr>
    </w:p>
    <w:p w14:paraId="3F2E61EF" w14:textId="77777777" w:rsidR="0067444C" w:rsidRDefault="0067444C" w:rsidP="00987137">
      <w:pPr>
        <w:pStyle w:val="BodyText"/>
        <w:spacing w:after="0"/>
        <w:rPr>
          <w:szCs w:val="22"/>
        </w:rPr>
      </w:pPr>
    </w:p>
    <w:p w14:paraId="18A13122" w14:textId="77777777" w:rsidR="0067444C" w:rsidRDefault="0067444C" w:rsidP="00987137">
      <w:pPr>
        <w:pStyle w:val="BodyText"/>
        <w:spacing w:after="0"/>
        <w:rPr>
          <w:szCs w:val="22"/>
        </w:rPr>
      </w:pPr>
    </w:p>
    <w:p w14:paraId="7AE6B3E0" w14:textId="77777777" w:rsidR="0067444C" w:rsidRDefault="0067444C" w:rsidP="00987137">
      <w:pPr>
        <w:pStyle w:val="BodyText"/>
        <w:spacing w:after="0"/>
        <w:rPr>
          <w:szCs w:val="22"/>
        </w:rPr>
      </w:pPr>
    </w:p>
    <w:p w14:paraId="7F8F7FFF" w14:textId="77777777" w:rsidR="0067444C" w:rsidRDefault="0067444C" w:rsidP="00987137">
      <w:pPr>
        <w:pStyle w:val="BodyText"/>
        <w:spacing w:after="0"/>
        <w:rPr>
          <w:szCs w:val="22"/>
        </w:rPr>
      </w:pPr>
    </w:p>
    <w:p w14:paraId="0B1A97EF" w14:textId="77777777" w:rsidR="00987137" w:rsidRPr="00B65E77" w:rsidRDefault="00987137" w:rsidP="00987137">
      <w:pPr>
        <w:pStyle w:val="BodyText"/>
        <w:spacing w:after="0"/>
        <w:rPr>
          <w:szCs w:val="22"/>
        </w:rPr>
      </w:pPr>
    </w:p>
    <w:p w14:paraId="735FAF1B" w14:textId="77777777" w:rsidR="00B260EF" w:rsidRPr="00B65E77" w:rsidRDefault="00B75E50" w:rsidP="00357B00">
      <w:pPr>
        <w:pStyle w:val="BodyText"/>
        <w:jc w:val="center"/>
        <w:rPr>
          <w:b/>
          <w:bCs/>
          <w:caps/>
          <w:szCs w:val="22"/>
        </w:rPr>
      </w:pPr>
      <w:r w:rsidRPr="00B65E77">
        <w:rPr>
          <w:b/>
          <w:bCs/>
          <w:caps/>
          <w:szCs w:val="22"/>
        </w:rPr>
        <w:t>Schedule 2</w:t>
      </w:r>
    </w:p>
    <w:p w14:paraId="38CDA6E1" w14:textId="77777777" w:rsidR="00357B00" w:rsidRPr="00B65E77" w:rsidRDefault="00357B00" w:rsidP="00357B00">
      <w:pPr>
        <w:pStyle w:val="BodyText"/>
        <w:jc w:val="center"/>
        <w:rPr>
          <w:b/>
          <w:bCs/>
          <w:caps/>
          <w:szCs w:val="22"/>
        </w:rPr>
      </w:pPr>
      <w:r w:rsidRPr="00B65E77">
        <w:rPr>
          <w:b/>
          <w:bCs/>
          <w:caps/>
          <w:szCs w:val="22"/>
        </w:rPr>
        <w:t>Specification</w:t>
      </w:r>
    </w:p>
    <w:p w14:paraId="4487DA2F" w14:textId="77777777" w:rsidR="00B86716" w:rsidRPr="009D7679" w:rsidRDefault="00B86716" w:rsidP="00DC670C">
      <w:pPr>
        <w:pStyle w:val="BodyText"/>
        <w:ind w:left="720"/>
        <w:jc w:val="left"/>
        <w:rPr>
          <w:b/>
          <w:bCs/>
          <w:caps/>
          <w:szCs w:val="22"/>
        </w:rPr>
      </w:pPr>
    </w:p>
    <w:p w14:paraId="2ACA0BC0" w14:textId="77777777" w:rsidR="00357B00" w:rsidRPr="009D7679" w:rsidRDefault="00357B00" w:rsidP="00357B00">
      <w:pPr>
        <w:pStyle w:val="BodyText"/>
        <w:jc w:val="center"/>
        <w:rPr>
          <w:b/>
          <w:bCs/>
          <w:szCs w:val="22"/>
        </w:rPr>
        <w:sectPr w:rsidR="00357B00" w:rsidRPr="009D7679" w:rsidSect="007449F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14:paraId="1D05AAE5" w14:textId="77777777" w:rsidR="005429A9" w:rsidRPr="009D7679" w:rsidRDefault="005429A9" w:rsidP="002B2503">
      <w:pPr>
        <w:keepNext/>
        <w:numPr>
          <w:ilvl w:val="0"/>
          <w:numId w:val="2"/>
        </w:numPr>
        <w:jc w:val="both"/>
        <w:outlineLvl w:val="0"/>
        <w:rPr>
          <w:rFonts w:eastAsia="Times New Roman"/>
          <w:b/>
          <w:lang w:eastAsia="en-GB"/>
        </w:rPr>
      </w:pPr>
      <w:r w:rsidRPr="009D7679">
        <w:rPr>
          <w:rFonts w:eastAsia="Times New Roman"/>
          <w:b/>
          <w:lang w:eastAsia="en-GB"/>
        </w:rPr>
        <w:lastRenderedPageBreak/>
        <w:t>REQUIREMENTS</w:t>
      </w:r>
    </w:p>
    <w:p w14:paraId="7D79CFF4" w14:textId="77777777" w:rsidR="002B2503" w:rsidRPr="009D7679" w:rsidRDefault="002B2503" w:rsidP="00662337">
      <w:pPr>
        <w:numPr>
          <w:ilvl w:val="1"/>
          <w:numId w:val="2"/>
        </w:numPr>
        <w:jc w:val="both"/>
        <w:rPr>
          <w:rFonts w:eastAsia="Times New Roman"/>
          <w:lang w:eastAsia="en-GB"/>
        </w:rPr>
      </w:pPr>
      <w:r w:rsidRPr="009D7679">
        <w:rPr>
          <w:rFonts w:eastAsia="Times New Roman"/>
          <w:lang w:eastAsia="en-GB"/>
        </w:rPr>
        <w:t xml:space="preserve">The Products and the Services must meet the </w:t>
      </w:r>
      <w:r w:rsidR="00662337" w:rsidRPr="009D7679">
        <w:rPr>
          <w:rFonts w:eastAsia="Times New Roman"/>
          <w:lang w:eastAsia="en-GB"/>
        </w:rPr>
        <w:t>specification set out in the remainder of this Schedule 2</w:t>
      </w:r>
      <w:r w:rsidRPr="009D7679">
        <w:rPr>
          <w:rFonts w:eastAsia="Times New Roman"/>
          <w:lang w:eastAsia="en-GB"/>
        </w:rPr>
        <w:t>.</w:t>
      </w:r>
    </w:p>
    <w:p w14:paraId="3CCE12BA" w14:textId="5CEB0536" w:rsidR="00662337" w:rsidRPr="00B65E77" w:rsidRDefault="00662337" w:rsidP="00B65E77">
      <w:pPr>
        <w:pStyle w:val="BBClause2"/>
        <w:rPr>
          <w:lang w:eastAsia="en-GB"/>
        </w:rPr>
      </w:pPr>
      <w:r w:rsidRPr="009D7679">
        <w:rPr>
          <w:lang w:eastAsia="en-GB"/>
        </w:rPr>
        <w:t xml:space="preserve">The table in Paragraph </w:t>
      </w:r>
      <w:r w:rsidR="00755454" w:rsidRPr="009D7679">
        <w:rPr>
          <w:lang w:eastAsia="en-GB"/>
        </w:rPr>
        <w:t>1</w:t>
      </w:r>
      <w:r w:rsidR="00F0762C" w:rsidRPr="009D7679">
        <w:rPr>
          <w:lang w:eastAsia="en-GB"/>
        </w:rPr>
        <w:t>.3 below sets out the S</w:t>
      </w:r>
      <w:r w:rsidRPr="009D7679">
        <w:rPr>
          <w:lang w:eastAsia="en-GB"/>
        </w:rPr>
        <w:t>pecification that the Products and Services delivered by the Contractor must meet.</w:t>
      </w:r>
      <w:r w:rsidR="00F0762C" w:rsidRPr="009D7679">
        <w:rPr>
          <w:lang w:eastAsia="en-GB"/>
        </w:rPr>
        <w:t xml:space="preserve"> </w:t>
      </w:r>
    </w:p>
    <w:tbl>
      <w:tblPr>
        <w:tblW w:w="14000" w:type="dxa"/>
        <w:tblLayout w:type="fixed"/>
        <w:tblLook w:val="04A0" w:firstRow="1" w:lastRow="0" w:firstColumn="1" w:lastColumn="0" w:noHBand="0" w:noVBand="1"/>
      </w:tblPr>
      <w:tblGrid>
        <w:gridCol w:w="604"/>
        <w:gridCol w:w="2368"/>
        <w:gridCol w:w="11028"/>
      </w:tblGrid>
      <w:tr w:rsidR="00334030" w:rsidRPr="009D7679" w14:paraId="044820D7" w14:textId="77777777" w:rsidTr="00334030">
        <w:trPr>
          <w:trHeight w:val="290"/>
          <w:tblHeader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8B14DD3" w14:textId="77777777" w:rsidR="00334030" w:rsidRPr="009D7679" w:rsidRDefault="00334030" w:rsidP="009E71B4">
            <w:pPr>
              <w:spacing w:after="0"/>
              <w:rPr>
                <w:rFonts w:asciiTheme="minorHAnsi" w:eastAsia="Times New Roman" w:hAnsiTheme="minorHAnsi" w:cs="Times New Roman"/>
                <w:b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b/>
                <w:szCs w:val="22"/>
                <w:lang w:eastAsia="en-GB"/>
              </w:rPr>
              <w:t>Ref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50372D7" w14:textId="166D29C9" w:rsidR="00334030" w:rsidRPr="009D7679" w:rsidRDefault="00334030" w:rsidP="009E71B4">
            <w:pPr>
              <w:spacing w:after="0"/>
              <w:rPr>
                <w:rFonts w:asciiTheme="minorHAnsi" w:eastAsia="Times New Roman" w:hAnsiTheme="minorHAnsi" w:cs="Times New Roman"/>
                <w:b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b/>
                <w:szCs w:val="22"/>
                <w:lang w:eastAsia="en-GB"/>
              </w:rPr>
              <w:t>Category</w:t>
            </w:r>
          </w:p>
        </w:tc>
        <w:tc>
          <w:tcPr>
            <w:tcW w:w="1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0597E1F" w14:textId="77777777" w:rsidR="00334030" w:rsidRPr="009D7679" w:rsidRDefault="00334030" w:rsidP="009E71B4">
            <w:pPr>
              <w:spacing w:after="0"/>
              <w:rPr>
                <w:rFonts w:asciiTheme="minorHAnsi" w:eastAsia="Times New Roman" w:hAnsiTheme="minorHAnsi" w:cs="Times New Roman"/>
                <w:b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b/>
                <w:szCs w:val="22"/>
                <w:lang w:eastAsia="en-GB"/>
              </w:rPr>
              <w:t>EM Hardware Services Provider - Obligated level of delivery against requirement</w:t>
            </w:r>
          </w:p>
        </w:tc>
      </w:tr>
      <w:tr w:rsidR="00334030" w:rsidRPr="009D7679" w14:paraId="6B6E796D" w14:textId="77777777" w:rsidTr="00334030">
        <w:trPr>
          <w:trHeight w:val="2088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2086B6" w14:textId="77777777" w:rsidR="00334030" w:rsidRPr="009D7679" w:rsidRDefault="00334030" w:rsidP="009E71B4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1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DCDB95" w14:textId="1E221CD4" w:rsidR="00334030" w:rsidRPr="009D7679" w:rsidRDefault="00334030" w:rsidP="009E71B4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BATTERY AND POWER MANAGEMENT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E0A032" w14:textId="119D6F21" w:rsidR="00334030" w:rsidRPr="009D7679" w:rsidRDefault="00323D3F" w:rsidP="000B5304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E37444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2753116F" w14:textId="77777777" w:rsidTr="00334030">
        <w:trPr>
          <w:trHeight w:val="87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352D95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2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25EA7" w14:textId="53459C82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BATTERY AND POWER MANAGEMENT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A3146A" w14:textId="72866971" w:rsidR="00323D3F" w:rsidRPr="00323D3F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323D3F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171B367E" w14:textId="77777777" w:rsidTr="00334030">
        <w:trPr>
          <w:trHeight w:val="87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D08A85" w14:textId="2A0A5410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3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5ED6D3" w14:textId="6E1CE561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BATTERY AND POWER MANAGEMENT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643391" w14:textId="612DD96F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4A36BE4D" w14:textId="77777777" w:rsidTr="00334030">
        <w:trPr>
          <w:trHeight w:val="116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063A12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4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EE8428" w14:textId="2A5B8AAB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BATTERY AND POWER MANAGEMENT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50AE2C" w14:textId="664AFD0D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2821E9DD" w14:textId="77777777" w:rsidTr="00334030">
        <w:trPr>
          <w:trHeight w:val="116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2F749A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5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90F9E" w14:textId="78733A1A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BATTERY AND POWER MANAGEMENT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F8C170" w14:textId="168D57C9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754C5064" w14:textId="77777777" w:rsidTr="00334030">
        <w:trPr>
          <w:trHeight w:val="203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586A6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6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DB4D19" w14:textId="58897B67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BATTERY AND POWER MANAGEMENT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973CC" w14:textId="4AC9A16C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471AB5FE" w14:textId="77777777" w:rsidTr="00334030">
        <w:trPr>
          <w:trHeight w:val="174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51321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7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B83C6" w14:textId="732428EB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BATTERY AND POWER MANAGEMENT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EB11E8" w14:textId="77D9302A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03205DF4" w14:textId="77777777" w:rsidTr="00334030">
        <w:trPr>
          <w:trHeight w:val="87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C49A67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8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64460D" w14:textId="11BF9E8E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BATTERY AND POWER MANAGEMENT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01206" w14:textId="10420F4E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4D2AA43F" w14:textId="77777777" w:rsidTr="00334030">
        <w:trPr>
          <w:trHeight w:val="87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C11117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9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B962B9" w14:textId="4949E56D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BATTERY AND POWER MANAGEMENT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0D02A0" w14:textId="4BD5D94B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45132D9A" w14:textId="77777777" w:rsidTr="00334030">
        <w:trPr>
          <w:trHeight w:val="58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EBDBF3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10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61FC07" w14:textId="3E237639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CURFEW MONITORING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0E710A" w14:textId="5B81A0B4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76366583" w14:textId="77777777" w:rsidTr="00334030">
        <w:trPr>
          <w:trHeight w:val="2924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C943CB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11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3A7180" w14:textId="1E1FA447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CURFEW MONITORING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212287" w14:textId="4F3E7F2A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385F03F9" w14:textId="77777777" w:rsidTr="00334030">
        <w:trPr>
          <w:trHeight w:val="116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155F1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12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AAC210" w14:textId="4C66D9B3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CURFEW MONITORING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E3AC8B" w14:textId="64DC1E50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341FBBFC" w14:textId="77777777" w:rsidTr="00334030">
        <w:trPr>
          <w:trHeight w:val="116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83921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13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48061" w14:textId="2C9F4422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CURFEW MONITORING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5DD777" w14:textId="3B70B35F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15B75C06" w14:textId="77777777" w:rsidTr="00334030">
        <w:trPr>
          <w:trHeight w:val="58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7B7E86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14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B1BB8F" w14:textId="74807A93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CURFEW MONITORING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557D5" w14:textId="6371B30B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129147C2" w14:textId="77777777" w:rsidTr="00334030">
        <w:trPr>
          <w:trHeight w:val="2975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21D42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15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3946F8" w14:textId="0060FD83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CURFEW MONITORING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645157" w14:textId="289512F8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36B342F7" w14:textId="77777777" w:rsidTr="00334030">
        <w:trPr>
          <w:trHeight w:val="58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7A8616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16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76E510" w14:textId="6B3C70C8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CURFEW MONITORING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3E864E" w14:textId="3DFB4B59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72D86B92" w14:textId="77777777" w:rsidTr="00334030">
        <w:trPr>
          <w:trHeight w:val="87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1CD566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17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337176" w14:textId="36994CE7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CURFEW MONITORING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499AE" w14:textId="7ADCCE3E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179D0744" w14:textId="77777777" w:rsidTr="00334030">
        <w:trPr>
          <w:trHeight w:val="3825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A3A530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18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052B08" w14:textId="42EA54EC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HUMAN FACTORS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50B0D8" w14:textId="6C66EBB2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5126FE77" w14:textId="77777777" w:rsidTr="00334030">
        <w:trPr>
          <w:trHeight w:val="174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2C8966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19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A01C1F" w14:textId="5801FCE5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HUMAN FACTORS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6393B9" w14:textId="49E8AFE9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7E52E943" w14:textId="77777777" w:rsidTr="00334030">
        <w:trPr>
          <w:trHeight w:val="116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D0866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20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3823D9" w14:textId="11CE4CD4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HUMAN FACTORS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C3F9CC" w14:textId="72EC336F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486385EF" w14:textId="77777777" w:rsidTr="00334030">
        <w:trPr>
          <w:trHeight w:val="2833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CBAD98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21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CF7C9C" w14:textId="138B7C29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HUMAN FACTORS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C1EB9" w14:textId="035CC531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7ACEA8F5" w14:textId="77777777" w:rsidTr="00334030">
        <w:trPr>
          <w:trHeight w:val="198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15FCCA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22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F987D" w14:textId="15EE2CD9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HUMAN FACTORS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D9DBB7" w14:textId="08E9EEB7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7709D085" w14:textId="77777777" w:rsidTr="00334030">
        <w:trPr>
          <w:trHeight w:val="1541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4C906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23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0CC10" w14:textId="14D69AEA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HUMAN FACTORS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715654" w14:textId="361F2E64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604EB808" w14:textId="77777777" w:rsidTr="00334030">
        <w:trPr>
          <w:trHeight w:val="87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916FC2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24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793F9E" w14:textId="47912463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HUMAN FACTORS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8A5795" w14:textId="677FAC2B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748407C5" w14:textId="77777777" w:rsidTr="00334030">
        <w:trPr>
          <w:trHeight w:val="87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F700FE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25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DF44E" w14:textId="4580FEB7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HUMAN FACTORS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C21A9F" w14:textId="2900DA15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5D5D8A3B" w14:textId="77777777" w:rsidTr="00334030">
        <w:trPr>
          <w:trHeight w:val="58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B11BF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26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4858E" w14:textId="411A4C69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HUMAN FACTORS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948922" w14:textId="45719C47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04481895" w14:textId="77777777" w:rsidTr="00334030">
        <w:trPr>
          <w:trHeight w:val="1506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CF211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27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2F6C6B" w14:textId="70B353D1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HUMAN FACTORS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5EEA1C" w14:textId="3AFC8D9E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451211A1" w14:textId="77777777" w:rsidTr="00334030">
        <w:trPr>
          <w:trHeight w:val="87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E3BF9A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28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3A6EFB" w14:textId="585D077F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HUMAN FACTORS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C06C92" w14:textId="597E24B4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613FBA1E" w14:textId="77777777" w:rsidTr="00334030">
        <w:trPr>
          <w:trHeight w:val="58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3B193D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29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442B80" w14:textId="7A231BD3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HUMAN FACTORS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45AE62" w14:textId="24749D7A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136A55C2" w14:textId="77777777" w:rsidTr="00334030">
        <w:trPr>
          <w:trHeight w:val="834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D40CE7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30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FFEB5C" w14:textId="0E22AA12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HUMAN FACTORS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F50269" w14:textId="6A3DAB3C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5C348696" w14:textId="77777777" w:rsidTr="00334030">
        <w:trPr>
          <w:trHeight w:val="58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689E42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31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8C3F50" w14:textId="4248F32F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HUMAN FACTORS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5CB4A" w14:textId="39ED1741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438CC129" w14:textId="77777777" w:rsidTr="00334030">
        <w:trPr>
          <w:trHeight w:val="145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1C04E1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32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4128A" w14:textId="15CD85C4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HUMAN FACTORS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781A11" w14:textId="794F8FC9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6E19AE6B" w14:textId="77777777" w:rsidTr="00334030">
        <w:trPr>
          <w:trHeight w:val="706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DB2A93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33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FCF35D" w14:textId="4C6D7E99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HUMAN FACTORS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105D5" w14:textId="0CEE0BD6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4377410C" w14:textId="77777777" w:rsidTr="00334030">
        <w:trPr>
          <w:trHeight w:val="2944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452A64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34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783157" w14:textId="660BE842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SUBJECT DEVICE INSTALLATION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09CFD6" w14:textId="3837FA0E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23518749" w14:textId="77777777" w:rsidTr="00334030">
        <w:trPr>
          <w:trHeight w:val="87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75063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35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3B671" w14:textId="78918862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SUBJECT DEVICE INSTALLATION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9AC3AC" w14:textId="2115F78E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1C8C500F" w14:textId="77777777" w:rsidTr="00334030">
        <w:trPr>
          <w:trHeight w:val="2833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BFC148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36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69EC1" w14:textId="022A1D81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SUBJECT DEVICE INSTALLATION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5236A" w14:textId="7C5A5472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2F1B0A90" w14:textId="77777777" w:rsidTr="00334030">
        <w:trPr>
          <w:trHeight w:val="34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E80BEA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37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E0040" w14:textId="24BA81C2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SUBJECT DEVICE INSTALLATION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C74D6" w14:textId="6BDDCB9B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71B89CB1" w14:textId="77777777" w:rsidTr="00334030">
        <w:trPr>
          <w:trHeight w:val="982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10177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38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52132F" w14:textId="2210A32E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SUBJECT DEVICE INSTALLATION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B6F3EC" w14:textId="3D5EC2F6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7F52FC0B" w14:textId="77777777" w:rsidTr="00334030">
        <w:trPr>
          <w:trHeight w:val="232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602B16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39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61BD56" w14:textId="7350F2ED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SUBJECT DEVICE INSTALLATION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A97DFC" w14:textId="3D8A4B79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2DDA419A" w14:textId="77777777" w:rsidTr="00334030">
        <w:trPr>
          <w:trHeight w:val="1841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9C277C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40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392B1" w14:textId="0384586D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SUBJECT DEVICE INSTALLATION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3F778D" w14:textId="6DE4BE50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21FC70BD" w14:textId="77777777" w:rsidTr="00334030">
        <w:trPr>
          <w:trHeight w:val="145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138192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41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E8299" w14:textId="0740F77D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SUBJECT DEVICE INSTALLATION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C50925" w14:textId="140B1448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71D4FE1C" w14:textId="77777777" w:rsidTr="00334030">
        <w:trPr>
          <w:trHeight w:val="87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DC126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42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67C6E1" w14:textId="5848E31A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INTEROPERABILITY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56F8B" w14:textId="44FA3DCD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79C63CEE" w14:textId="77777777" w:rsidTr="00334030">
        <w:trPr>
          <w:trHeight w:val="58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5777A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43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654E2D" w14:textId="695B6B92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INTEROPERABILITY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74D96F" w14:textId="5B5286C9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02815283" w14:textId="77777777" w:rsidTr="00334030">
        <w:trPr>
          <w:trHeight w:val="261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C6CD9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44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89A5E" w14:textId="2CBD80ED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INTEROPERABILITY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970AAD" w14:textId="783E75F7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04930977" w14:textId="77777777" w:rsidTr="00334030">
        <w:trPr>
          <w:trHeight w:val="1415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71FE4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45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F3F6D" w14:textId="2EFA32F8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INTEROPERABILITY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12206" w14:textId="398ED2B1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0E2AA33C" w14:textId="77777777" w:rsidTr="00334030">
        <w:trPr>
          <w:trHeight w:val="116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DEC012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46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7B41F6" w14:textId="4D3D9D1F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INTEROPERABILITY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9E68E3" w14:textId="207F5C3E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0B0CF841" w14:textId="77777777" w:rsidTr="00334030">
        <w:trPr>
          <w:trHeight w:val="116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C4F550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47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03C099" w14:textId="4E16648C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INTEROPERABILITY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092D0" w14:textId="69C538D4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2F6C5DC5" w14:textId="77777777" w:rsidTr="00334030">
        <w:trPr>
          <w:trHeight w:val="2333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9C7C0E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48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4FDF89" w14:textId="72320B97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INTEROPERABILITY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3F31F5" w14:textId="08ABD9DD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51EDFCAC" w14:textId="77777777" w:rsidTr="00334030">
        <w:trPr>
          <w:trHeight w:val="58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561945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49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144993" w14:textId="0E5F1315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INTEROPERABILITY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57809D" w14:textId="5C31016F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601B2378" w14:textId="77777777" w:rsidTr="00334030">
        <w:trPr>
          <w:trHeight w:val="145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33311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50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AF22F" w14:textId="728468A8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INTEROPERABILITY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B9DB33" w14:textId="26B5376B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46E3384B" w14:textId="77777777" w:rsidTr="00334030">
        <w:trPr>
          <w:trHeight w:val="812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C9AAC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51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36776D" w14:textId="639F64B7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INTEROPERABILITY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905A41" w14:textId="74E482FC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4D104AE7" w14:textId="77777777" w:rsidTr="00334030">
        <w:trPr>
          <w:trHeight w:val="772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F3766E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52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323FE" w14:textId="796D7007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INTEROPERABILITY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588C6E" w14:textId="7DDF6CB4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133046AD" w14:textId="77777777" w:rsidTr="00334030">
        <w:trPr>
          <w:trHeight w:val="58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64BD3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53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79134" w14:textId="3774FF76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INTEROPERABILITY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3A5087" w14:textId="43E64D08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1AAD6508" w14:textId="77777777" w:rsidTr="00334030">
        <w:trPr>
          <w:trHeight w:val="854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142999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54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8CA8C0" w14:textId="2A29C972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INTEROPERABILITY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32A33D" w14:textId="512FA59B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50CAD739" w14:textId="77777777" w:rsidTr="00334030">
        <w:trPr>
          <w:trHeight w:val="413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099FC7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55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434DCA" w14:textId="4CF86916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INTEROPERABILITY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C1693" w14:textId="5A703CAE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474C7DD5" w14:textId="77777777" w:rsidTr="00334030">
        <w:trPr>
          <w:trHeight w:val="116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AF8D09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56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25841" w14:textId="7F3A7484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INTEROPERABILITY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C0821D" w14:textId="6313AAA6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59B76E0C" w14:textId="77777777" w:rsidTr="00334030">
        <w:trPr>
          <w:trHeight w:val="184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4326A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57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8EE4C6" w14:textId="6B2C182C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INTEROPERABILITY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EB58B8" w14:textId="3A99B7F8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3A7ED36F" w14:textId="77777777" w:rsidTr="00334030">
        <w:trPr>
          <w:trHeight w:val="563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05AF14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58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A819D" w14:textId="7566BB27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INTEROPERABILITY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EB1484" w14:textId="71909D5F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3F547906" w14:textId="77777777" w:rsidTr="00334030">
        <w:trPr>
          <w:trHeight w:val="58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22E1B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59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2F810C" w14:textId="48147553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INTEROPERABILITY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768EE3" w14:textId="0EF95FC9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7167A49F" w14:textId="77777777" w:rsidTr="00334030">
        <w:trPr>
          <w:trHeight w:val="1096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3BDDD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60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87833A" w14:textId="31C8EDFD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INTEROPERABILITY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22DE5" w14:textId="1252E01D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528AB0A2" w14:textId="77777777" w:rsidTr="00334030">
        <w:trPr>
          <w:trHeight w:val="87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36053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61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30DAB" w14:textId="43F75E10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LOCATION MONITORING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A037D5" w14:textId="2CBA46C5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5742C7AA" w14:textId="77777777" w:rsidTr="00334030">
        <w:trPr>
          <w:trHeight w:val="528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710EB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62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0C795" w14:textId="53550194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LOCATION MONITORING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359285" w14:textId="1E11A86B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397A31B2" w14:textId="77777777" w:rsidTr="00334030">
        <w:trPr>
          <w:trHeight w:val="87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F2AC4F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63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C92D96" w14:textId="1B817C08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LOCATION MONITORING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6B9FF" w14:textId="3662BB7B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0432C863" w14:textId="77777777" w:rsidTr="00334030">
        <w:trPr>
          <w:trHeight w:val="848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14D23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64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88F887" w14:textId="353A62FF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LOCATION MONITORING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0ADFA6" w14:textId="33313A60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0938CE42" w14:textId="77777777" w:rsidTr="00334030">
        <w:trPr>
          <w:trHeight w:val="261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3E32B7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65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C6B87" w14:textId="14E3947F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LOCATION MONITORING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5D3BD" w14:textId="4E7353E5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64D6965E" w14:textId="77777777" w:rsidTr="00334030">
        <w:trPr>
          <w:trHeight w:val="116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4D7039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66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D72807" w14:textId="00FC0BBF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LOCATION MONITORING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276EE8" w14:textId="24187496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0B54F23B" w14:textId="77777777" w:rsidTr="00334030">
        <w:trPr>
          <w:trHeight w:val="58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3770E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67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B24EE" w14:textId="2C2C4844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LOCATION MONITORING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94BE49" w14:textId="21B7BAAC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0DE3B099" w14:textId="77777777" w:rsidTr="00334030">
        <w:trPr>
          <w:trHeight w:val="1557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DD70A3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68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707B0" w14:textId="767B6992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LOCATION MONITORING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EC90C" w14:textId="134FBB8C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36340AC6" w14:textId="77777777" w:rsidTr="00334030">
        <w:trPr>
          <w:trHeight w:val="3251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FA8BE3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69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5670C" w14:textId="1BC0CAA9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LOCATION MONITORING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DEFA45" w14:textId="056D7468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16EE5BDA" w14:textId="77777777" w:rsidTr="00334030">
        <w:trPr>
          <w:trHeight w:val="203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E2261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70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98B8D" w14:textId="721E07C9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LOCATION MONITORING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FB6F6C" w14:textId="41F2EF3D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7FF69919" w14:textId="77777777" w:rsidTr="00334030">
        <w:trPr>
          <w:trHeight w:val="1982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4676F6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71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4EA11F" w14:textId="5B99FB2A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LOCATION MONITORING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87EF5D" w14:textId="2944FACB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6C6D6CDE" w14:textId="77777777" w:rsidTr="00334030">
        <w:trPr>
          <w:trHeight w:val="116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C5DE0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72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A35B7" w14:textId="27D1F397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LOCATION MONITORING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3B7110" w14:textId="3E7AB6AF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43838ECD" w14:textId="77777777" w:rsidTr="00334030">
        <w:trPr>
          <w:trHeight w:val="203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67CCE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73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EC3ED" w14:textId="4C8539EA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LOCATION MONITORING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4F33D0" w14:textId="35254933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68B24B98" w14:textId="77777777" w:rsidTr="00334030">
        <w:trPr>
          <w:trHeight w:val="2124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0A18F4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74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6C1140" w14:textId="0DE3864F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LOCATION MONITORING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DE7819" w14:textId="3266961A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36A8B2BC" w14:textId="77777777" w:rsidTr="00334030">
        <w:trPr>
          <w:trHeight w:val="2408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AF15E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75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A7340" w14:textId="76A0DEC3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LOCATION MONITORING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841866" w14:textId="21F417AE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169E4457" w14:textId="77777777" w:rsidTr="00334030">
        <w:trPr>
          <w:trHeight w:val="58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DD9A30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76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0C647" w14:textId="46774D1B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LOCATION MONITORING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737D65" w14:textId="45ABB046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0F2A3A44" w14:textId="77777777" w:rsidTr="00334030">
        <w:trPr>
          <w:trHeight w:val="87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B07D5E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77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66F18" w14:textId="4F3B1BEA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LOCATION MONITORING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0AD6E" w14:textId="2F6F65C6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68D9B684" w14:textId="77777777" w:rsidTr="00334030">
        <w:trPr>
          <w:trHeight w:val="2066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A0C5B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78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88EE1A" w14:textId="1CD1EACF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RELIABILITY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233CA1" w14:textId="1CDB5DD9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36D9996C" w14:textId="77777777" w:rsidTr="00334030">
        <w:trPr>
          <w:trHeight w:val="58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BD17B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79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E001E6" w14:textId="2B04ACD4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CAPACITY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B5A076" w14:textId="33DCD5C8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1BDC3E32" w14:textId="77777777" w:rsidTr="00334030">
        <w:trPr>
          <w:trHeight w:val="1557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DF93CF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80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36424B" w14:textId="6D670187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RELIABILITY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9A05C5" w14:textId="7E5F44C2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3B2F575F" w14:textId="77777777" w:rsidTr="00334030">
        <w:trPr>
          <w:trHeight w:val="58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4ABFA8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81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7726A" w14:textId="40B0EEE5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SECURITY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DD1305" w14:textId="01415CCA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73B06389" w14:textId="77777777" w:rsidTr="00334030">
        <w:trPr>
          <w:trHeight w:val="87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7A5F7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82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6AF06" w14:textId="783C2130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SECURITY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D55F28" w14:textId="3DC2A77B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4C343D5E" w14:textId="77777777" w:rsidTr="00334030">
        <w:trPr>
          <w:trHeight w:val="367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76F16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83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9D839F" w14:textId="5968915D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SECURITY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F426E" w14:textId="65D572C8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1CB5FB4A" w14:textId="77777777" w:rsidTr="00334030">
        <w:trPr>
          <w:trHeight w:val="1833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231CF6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84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1ACCBA" w14:textId="04EAB222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SECURITY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2CE0B9" w14:textId="6F7A84B3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26461A16" w14:textId="77777777" w:rsidTr="00334030">
        <w:trPr>
          <w:trHeight w:val="554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7616CF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85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55BD45" w14:textId="065AE1D6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SECURITY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4AD123" w14:textId="5593D610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6CA17CBB" w14:textId="77777777" w:rsidTr="00334030">
        <w:trPr>
          <w:trHeight w:val="58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386D2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86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381569" w14:textId="131A1B03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SECURITY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A1EEF" w14:textId="34E98C85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48900755" w14:textId="77777777" w:rsidTr="00334030">
        <w:trPr>
          <w:trHeight w:val="99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AFDD5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87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289D70" w14:textId="4DAAE575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SECURITY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2C88FB" w14:textId="3DA31882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2595B952" w14:textId="77777777" w:rsidTr="00334030">
        <w:trPr>
          <w:trHeight w:val="1699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63559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88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E97FA2" w14:textId="36558908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SERVICE TRANSITION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D23DB3" w14:textId="775D606A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3613B35B" w14:textId="77777777" w:rsidTr="00334030">
        <w:trPr>
          <w:trHeight w:val="297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34897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89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34C5D6" w14:textId="07710B11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BREACH OCCURRENCES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967BAE" w14:textId="06069602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77A59424" w14:textId="77777777" w:rsidTr="00334030">
        <w:trPr>
          <w:trHeight w:val="56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D4682D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90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AD5013" w14:textId="16C24CE4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AVAILABILITY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E5DEE9" w14:textId="5C759C8E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609E9D30" w14:textId="77777777" w:rsidTr="00334030">
        <w:trPr>
          <w:trHeight w:val="58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3120E4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91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C78F63" w14:textId="7674A038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AVAILABILITY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4AA86" w14:textId="5B4259DC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77EEE113" w14:textId="77777777" w:rsidTr="00334030">
        <w:trPr>
          <w:trHeight w:val="87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1115B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92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039E83" w14:textId="73337362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AVAILABILITY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4C1E3" w14:textId="521D72F3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0265683C" w14:textId="77777777" w:rsidTr="00334030">
        <w:trPr>
          <w:trHeight w:val="1132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D9E46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93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DAD63" w14:textId="17DE7E4D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SERVICE OPERATION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216D28" w14:textId="1276CE21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03EE8F9A" w14:textId="77777777" w:rsidTr="00334030">
        <w:trPr>
          <w:trHeight w:val="87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5C6AF7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94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803CCD" w14:textId="4DA001A6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AUDITABILITY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A988B5" w14:textId="7A544881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6747008E" w14:textId="77777777" w:rsidTr="00334030">
        <w:trPr>
          <w:trHeight w:val="1656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07C68F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95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93DF5" w14:textId="0E6C278E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AUDITABILITY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AAA9F6" w14:textId="4164740B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190539D0" w14:textId="77777777" w:rsidTr="00334030">
        <w:trPr>
          <w:trHeight w:val="116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ED3EA6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96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8931D6" w14:textId="66363BCA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INTEROPERABILITY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4995D0" w14:textId="20DA1C6E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7D15FE5B" w14:textId="77777777" w:rsidTr="00334030">
        <w:trPr>
          <w:trHeight w:val="174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78D97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97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4FE06E" w14:textId="49A09FFB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AVAILABILITY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619821" w14:textId="00FF3975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6FFE7F16" w14:textId="77777777" w:rsidTr="00334030">
        <w:trPr>
          <w:trHeight w:val="2266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BEE21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98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7B589B" w14:textId="49DE5E5A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TAMPER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030C5F" w14:textId="2D1E0DBB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3E20E50E" w14:textId="77777777" w:rsidTr="00334030">
        <w:trPr>
          <w:trHeight w:val="1831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E6263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99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F118F3" w14:textId="295A869B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TAMPER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5709D3" w14:textId="573DCD65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73153798" w14:textId="77777777" w:rsidTr="00334030">
        <w:trPr>
          <w:trHeight w:val="58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0183D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100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AEA0F3" w14:textId="18E7C053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TAMPER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613402" w14:textId="32EE01E7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3C424CBC" w14:textId="77777777" w:rsidTr="00334030">
        <w:trPr>
          <w:trHeight w:val="674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2C0A0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101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47E16" w14:textId="1733D1E2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TAMPER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85E22A" w14:textId="75BA15AB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77C5FE43" w14:textId="77777777" w:rsidTr="00334030">
        <w:trPr>
          <w:trHeight w:val="87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869C37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102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23D49B" w14:textId="504FDA3E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TAMPER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003FE" w14:textId="2E5D6BD5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1723BC6F" w14:textId="77777777" w:rsidTr="00334030">
        <w:trPr>
          <w:trHeight w:val="87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B84C20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103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D1DCD" w14:textId="64C2F836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TAMPER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E154B" w14:textId="53704FB4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22AF7EC4" w14:textId="77777777" w:rsidTr="00334030">
        <w:trPr>
          <w:trHeight w:val="116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0AE2A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104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2651CF" w14:textId="29441EC6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TAMPER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8BAE6D" w14:textId="447C67C6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2CFEDA0F" w14:textId="77777777" w:rsidTr="00334030">
        <w:trPr>
          <w:trHeight w:val="116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9EDFB9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105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990BB" w14:textId="5910D7DD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TAMPER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320537" w14:textId="3E2F9CF7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05972474" w14:textId="77777777" w:rsidTr="00334030">
        <w:trPr>
          <w:trHeight w:val="1557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004B70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106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AE74C" w14:textId="130FC9BB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TAMPER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681FC3" w14:textId="40D4F520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6E518A52" w14:textId="77777777" w:rsidTr="00334030">
        <w:trPr>
          <w:trHeight w:val="1557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5E3ADA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107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048653" w14:textId="1D0772B6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TAMPER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A202C7" w14:textId="792F3F81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6C75C020" w14:textId="77777777" w:rsidTr="00334030">
        <w:trPr>
          <w:trHeight w:val="29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3459B5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108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626093" w14:textId="42702F8F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TAMPER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1FCFDA" w14:textId="49DCC35F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248BA2DD" w14:textId="77777777" w:rsidTr="00334030">
        <w:trPr>
          <w:trHeight w:val="58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8750C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109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F3D13" w14:textId="1BB44043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VOICE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6FB82" w14:textId="727870BB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5F37BC4F" w14:textId="77777777" w:rsidTr="00334030">
        <w:trPr>
          <w:trHeight w:val="58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F3BCB2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110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9ACC48" w14:textId="6A311F55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VOICE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9BDB44" w14:textId="6C3401D7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41380156" w14:textId="77777777" w:rsidTr="00334030">
        <w:trPr>
          <w:trHeight w:val="177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3FFF3C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111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2F8726" w14:textId="076B1FA7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VOICE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09B71" w14:textId="46EC861A" w:rsidR="00323D3F" w:rsidRPr="009D7679" w:rsidRDefault="00323D3F" w:rsidP="00323D3F">
            <w:pPr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741F51C5" w14:textId="77777777" w:rsidTr="00334030">
        <w:trPr>
          <w:trHeight w:val="87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981E6E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112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D421CE" w14:textId="1E4CA47E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VOICE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218605" w14:textId="35B1751D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0065E3EA" w14:textId="77777777" w:rsidTr="00334030">
        <w:trPr>
          <w:trHeight w:val="78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90D864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113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A6ED5" w14:textId="61448A0A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VOICE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0AE0FC" w14:textId="7425FF6C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56F4DF3B" w14:textId="77777777" w:rsidTr="00334030">
        <w:trPr>
          <w:trHeight w:val="87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E53C9B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114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52F3C7" w14:textId="03A46FF0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CONTRACT MANAGEMENT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F0FFB" w14:textId="4B005677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41B6A276" w14:textId="77777777" w:rsidTr="00334030">
        <w:trPr>
          <w:trHeight w:val="1526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24CC7A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115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52955" w14:textId="322633BB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AUDITABILITY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F6085" w14:textId="670202F2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461EBBC2" w14:textId="77777777" w:rsidTr="00334030">
        <w:trPr>
          <w:trHeight w:val="1273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36209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116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4AC97" w14:textId="280DCAC5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TESTING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446D37" w14:textId="251CC215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6C52790F" w14:textId="77777777" w:rsidTr="00334030">
        <w:trPr>
          <w:trHeight w:val="232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15E728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117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1AFA9" w14:textId="1312126D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AUDITABILITY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0D5A6B" w14:textId="5B4E6828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2BC4EC04" w14:textId="77777777" w:rsidTr="00334030">
        <w:trPr>
          <w:trHeight w:val="1557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B2B83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118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C10C31" w14:textId="375996AC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TRAINING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D9834" w14:textId="6D1DF759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55E75FA4" w14:textId="77777777" w:rsidTr="00334030">
        <w:trPr>
          <w:trHeight w:val="1267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F2939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119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FD4C65" w14:textId="02F60B5F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TRAINING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688C9E" w14:textId="6E226B80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5B217CC9" w14:textId="77777777" w:rsidTr="00334030">
        <w:trPr>
          <w:trHeight w:val="113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4CF30B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120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14A605" w14:textId="341EE88B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TRAINING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1CA0F" w14:textId="73136B2C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02158F7F" w14:textId="77777777" w:rsidTr="00334030">
        <w:trPr>
          <w:trHeight w:val="1714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BD14F8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121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DA41CA" w14:textId="20CBFCB5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TRAINING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1AB81A" w14:textId="5E67E51D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3B8E2A38" w14:textId="77777777" w:rsidTr="00334030">
        <w:trPr>
          <w:trHeight w:val="87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EAAA5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122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553590" w14:textId="4CAA7EED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TRAINING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F4B9F2" w14:textId="2CAC4893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518A62A3" w14:textId="77777777" w:rsidTr="00334030">
        <w:trPr>
          <w:trHeight w:val="1132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66DC0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123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DD3C90" w14:textId="43D41567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TRAINING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6923AB" w14:textId="1DCE6124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26BFA796" w14:textId="77777777" w:rsidTr="00334030">
        <w:trPr>
          <w:trHeight w:val="145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6E972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124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669946" w14:textId="3A45D8F3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TRAINING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12EA9F" w14:textId="46EB77BA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4D7F9CF1" w14:textId="77777777" w:rsidTr="00334030">
        <w:trPr>
          <w:trHeight w:val="1083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8CE675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125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1DC7D" w14:textId="24A0B586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TRAINING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473E9" w14:textId="54DC7D83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0C7817E9" w14:textId="77777777" w:rsidTr="00334030">
        <w:trPr>
          <w:trHeight w:val="844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B4A796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126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DFDC2" w14:textId="4460A7F3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TRAINING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CD444" w14:textId="7548397B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77A1040B" w14:textId="77777777" w:rsidTr="00334030">
        <w:trPr>
          <w:trHeight w:val="58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3A0C00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127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EB4B58" w14:textId="4B18000D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TRAINING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645CF" w14:textId="0FFC5E87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602ED68D" w14:textId="77777777" w:rsidTr="00334030">
        <w:trPr>
          <w:trHeight w:val="203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24FEEC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128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49759" w14:textId="72C6C657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FIELD SERVICES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3F15AA" w14:textId="591C8DD1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60C233A4" w14:textId="77777777" w:rsidTr="00334030">
        <w:trPr>
          <w:trHeight w:val="116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E9B71C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129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7D4734" w14:textId="77777777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SERVICE DELIVERY</w:t>
            </w:r>
          </w:p>
          <w:p w14:paraId="4422AFD9" w14:textId="4EB3ECB8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SERVICE OPERATION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0E949" w14:textId="47FBBACA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2F11B84D" w14:textId="77777777" w:rsidTr="00334030">
        <w:trPr>
          <w:trHeight w:val="58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43F52C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130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215440" w14:textId="678D2516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BREACH OCCURRENCES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AA0F16" w14:textId="0111C340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027D6EC7" w14:textId="77777777" w:rsidTr="00334030">
        <w:trPr>
          <w:trHeight w:val="58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D83ECF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131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EE670F" w14:textId="2CD49975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LOGISTICS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49ED0" w14:textId="2F1E912A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1507C2B1" w14:textId="77777777" w:rsidTr="00334030">
        <w:trPr>
          <w:trHeight w:val="58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0F7A46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132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D288D3" w14:textId="730FD686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LOGISTICS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D7FCBD" w14:textId="037DD9A3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3C4FD962" w14:textId="77777777" w:rsidTr="00334030">
        <w:trPr>
          <w:trHeight w:val="87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4C695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133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032A81" w14:textId="41A5B549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LOGISTICS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8271AE" w14:textId="0ADDDCA7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416BE16E" w14:textId="77777777" w:rsidTr="00334030">
        <w:trPr>
          <w:trHeight w:val="58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534EC7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134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0221C1" w14:textId="0D288CDC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LOGISTICS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5AD73" w14:textId="0BA9EC77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5A9F9EBF" w14:textId="77777777" w:rsidTr="00334030">
        <w:trPr>
          <w:trHeight w:val="1123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B40BD4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135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6C02C" w14:textId="67B09781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LOGISTICS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773100" w14:textId="30238240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7B51295F" w14:textId="77777777" w:rsidTr="00334030">
        <w:trPr>
          <w:trHeight w:val="7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99E5BF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136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F9A7F" w14:textId="6C90EC2F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LOGISTICS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A69FE7" w14:textId="4685324A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23D3F" w:rsidRPr="009D7679" w14:paraId="4CCFADC0" w14:textId="77777777" w:rsidTr="00334030">
        <w:trPr>
          <w:trHeight w:val="58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AD2B25" w14:textId="77777777" w:rsidR="00323D3F" w:rsidRPr="009D7679" w:rsidRDefault="00323D3F" w:rsidP="00323D3F">
            <w:pPr>
              <w:spacing w:after="0"/>
              <w:jc w:val="right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137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5D0EEB" w14:textId="7F619A82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9D7679">
              <w:rPr>
                <w:rFonts w:asciiTheme="minorHAnsi" w:eastAsia="Times New Roman" w:hAnsiTheme="minorHAnsi" w:cs="Times New Roman"/>
                <w:szCs w:val="22"/>
                <w:lang w:eastAsia="en-GB"/>
              </w:rPr>
              <w:t>LOGISTICS</w:t>
            </w:r>
          </w:p>
        </w:tc>
        <w:tc>
          <w:tcPr>
            <w:tcW w:w="1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23D89" w14:textId="010A9321" w:rsidR="00323D3F" w:rsidRPr="009D7679" w:rsidRDefault="00323D3F" w:rsidP="00323D3F">
            <w:pPr>
              <w:spacing w:after="0"/>
              <w:rPr>
                <w:rFonts w:asciiTheme="minorHAnsi" w:eastAsia="Times New Roman" w:hAnsiTheme="minorHAnsi" w:cs="Times New Roman"/>
                <w:szCs w:val="22"/>
                <w:lang w:eastAsia="en-GB"/>
              </w:rPr>
            </w:pPr>
            <w:r w:rsidRPr="00BF00EB">
              <w:rPr>
                <w:rFonts w:eastAsia="Times New Roman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</w:tbl>
    <w:p w14:paraId="6B5D4513" w14:textId="77777777" w:rsidR="004157BE" w:rsidRPr="009D7679" w:rsidRDefault="004157BE" w:rsidP="005D3AA4">
      <w:pPr>
        <w:rPr>
          <w:rFonts w:cs="Times New Roman"/>
          <w:b/>
          <w:szCs w:val="22"/>
        </w:rPr>
      </w:pPr>
      <w:bookmarkStart w:id="0" w:name="_GoBack"/>
      <w:bookmarkEnd w:id="0"/>
    </w:p>
    <w:sectPr w:rsidR="004157BE" w:rsidRPr="009D7679" w:rsidSect="007449F1">
      <w:headerReference w:type="default" r:id="rId13"/>
      <w:footerReference w:type="default" r:id="rId14"/>
      <w:pgSz w:w="16838" w:h="11906" w:orient="landscape" w:code="9"/>
      <w:pgMar w:top="1440" w:right="1440" w:bottom="1440" w:left="144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886818" w14:textId="77777777" w:rsidR="0067444C" w:rsidRDefault="0067444C" w:rsidP="00F13581">
      <w:pPr>
        <w:spacing w:after="0"/>
      </w:pPr>
      <w:r>
        <w:separator/>
      </w:r>
    </w:p>
  </w:endnote>
  <w:endnote w:type="continuationSeparator" w:id="0">
    <w:p w14:paraId="4A149B31" w14:textId="77777777" w:rsidR="0067444C" w:rsidRDefault="0067444C" w:rsidP="00F1358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F2DC7B" w14:textId="77777777" w:rsidR="0067444C" w:rsidRDefault="0067444C">
    <w:pPr>
      <w:pStyle w:val="Footer"/>
    </w:pPr>
  </w:p>
  <w:p w14:paraId="27012B02" w14:textId="77777777" w:rsidR="0067444C" w:rsidRDefault="0067444C" w:rsidP="005429A9">
    <w:pPr>
      <w:pStyle w:val="Footer"/>
      <w:spacing w:before="120"/>
      <w:jc w:val="right"/>
    </w:pPr>
    <w:r w:rsidRPr="005429A9">
      <w:rPr>
        <w:sz w:val="16"/>
      </w:rPr>
      <w:fldChar w:fldCharType="begin"/>
    </w:r>
    <w:r w:rsidRPr="005429A9">
      <w:rPr>
        <w:sz w:val="16"/>
      </w:rPr>
      <w:instrText xml:space="preserve"> DOCPROPERTY BBDocRef \* MERGEFORMAT </w:instrText>
    </w:r>
    <w:r w:rsidRPr="005429A9">
      <w:rPr>
        <w:sz w:val="16"/>
      </w:rPr>
      <w:fldChar w:fldCharType="separate"/>
    </w:r>
    <w:r w:rsidR="007449F1">
      <w:rPr>
        <w:sz w:val="16"/>
      </w:rPr>
      <w:t>Matters\39361778.1</w:t>
    </w:r>
    <w:r w:rsidRPr="005429A9">
      <w:rPr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D13744" w14:textId="77777777" w:rsidR="007449F1" w:rsidRDefault="007449F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789D4" w14:textId="30BF3029" w:rsidR="0067444C" w:rsidRPr="006510C6" w:rsidRDefault="0067444C" w:rsidP="00987137">
    <w:pPr>
      <w:pBdr>
        <w:top w:val="single" w:sz="18" w:space="0" w:color="auto"/>
      </w:pBdr>
      <w:tabs>
        <w:tab w:val="right" w:pos="9214"/>
      </w:tabs>
      <w:spacing w:after="0"/>
      <w:ind w:right="-142"/>
      <w:rPr>
        <w:rFonts w:asciiTheme="minorHAnsi" w:eastAsia="Times New Roman" w:hAnsiTheme="minorHAnsi" w:cs="Times New Roman"/>
        <w:sz w:val="16"/>
        <w:szCs w:val="16"/>
      </w:rPr>
    </w:pPr>
    <w:r w:rsidRPr="006510C6">
      <w:rPr>
        <w:rFonts w:asciiTheme="minorHAnsi" w:eastAsia="Times New Roman" w:hAnsiTheme="minorHAnsi" w:cs="Times New Roman"/>
        <w:bCs/>
        <w:sz w:val="16"/>
        <w:szCs w:val="16"/>
      </w:rPr>
      <w:t>Schedule 2: Specification</w:t>
    </w:r>
    <w:r w:rsidRPr="006510C6">
      <w:rPr>
        <w:rFonts w:asciiTheme="minorHAnsi" w:eastAsia="Times New Roman" w:hAnsiTheme="minorHAnsi" w:cs="Times New Roman"/>
        <w:bCs/>
        <w:sz w:val="16"/>
        <w:szCs w:val="16"/>
      </w:rPr>
      <w:tab/>
      <w:t>Contract Execution – Nov 2017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13402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607F2DA" w14:textId="70B5E68C" w:rsidR="007449F1" w:rsidRDefault="007449F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3D3F">
          <w:rPr>
            <w:noProof/>
          </w:rPr>
          <w:t>26</w:t>
        </w:r>
        <w:r>
          <w:rPr>
            <w:noProof/>
          </w:rPr>
          <w:fldChar w:fldCharType="end"/>
        </w:r>
      </w:p>
    </w:sdtContent>
  </w:sdt>
  <w:p w14:paraId="50DFD092" w14:textId="033DBB3C" w:rsidR="0067444C" w:rsidRPr="00987137" w:rsidRDefault="0067444C" w:rsidP="006510C6">
    <w:pPr>
      <w:pStyle w:val="Footer"/>
      <w:tabs>
        <w:tab w:val="clear" w:pos="4513"/>
        <w:tab w:val="clear" w:pos="9026"/>
        <w:tab w:val="center" w:pos="6946"/>
        <w:tab w:val="right" w:pos="13892"/>
      </w:tabs>
      <w:spacing w:before="120"/>
      <w:jc w:val="both"/>
      <w:rPr>
        <w:rFonts w:eastAsia="Times New Roman" w:cs="Times New Roman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857BFA" w14:textId="77777777" w:rsidR="0067444C" w:rsidRDefault="0067444C" w:rsidP="00F13581">
      <w:pPr>
        <w:spacing w:after="0"/>
      </w:pPr>
      <w:r>
        <w:separator/>
      </w:r>
    </w:p>
  </w:footnote>
  <w:footnote w:type="continuationSeparator" w:id="0">
    <w:p w14:paraId="1249FFE2" w14:textId="77777777" w:rsidR="0067444C" w:rsidRDefault="0067444C" w:rsidP="00F1358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D465B2" w14:textId="77777777" w:rsidR="007449F1" w:rsidRDefault="007449F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FD14CB" w14:textId="77777777" w:rsidR="0067444C" w:rsidRPr="00B65E77" w:rsidRDefault="0067444C" w:rsidP="00B65E77">
    <w:pPr>
      <w:tabs>
        <w:tab w:val="left" w:pos="0"/>
        <w:tab w:val="center" w:pos="3402"/>
        <w:tab w:val="center" w:pos="4153"/>
        <w:tab w:val="right" w:pos="9072"/>
      </w:tabs>
      <w:spacing w:after="120"/>
      <w:rPr>
        <w:rFonts w:ascii="Arial" w:eastAsia="Times New Roman" w:hAnsi="Arial" w:cs="Arial"/>
        <w:b/>
        <w:bCs/>
        <w:sz w:val="16"/>
        <w:szCs w:val="16"/>
      </w:rPr>
    </w:pPr>
    <w:r w:rsidRPr="00B65E77">
      <w:rPr>
        <w:rFonts w:ascii="Arial" w:eastAsia="Times New Roman" w:hAnsi="Arial" w:cs="Times New Roman"/>
        <w:noProof/>
        <w:sz w:val="16"/>
        <w:szCs w:val="16"/>
        <w:lang w:eastAsia="en-GB"/>
      </w:rPr>
      <w:drawing>
        <wp:inline distT="0" distB="0" distL="0" distR="0" wp14:anchorId="0014E60A" wp14:editId="3CC9CF0C">
          <wp:extent cx="2000250" cy="438150"/>
          <wp:effectExtent l="0" t="0" r="0" b="0"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025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B65E77">
      <w:rPr>
        <w:rFonts w:ascii="Arial" w:eastAsia="Times New Roman" w:hAnsi="Arial" w:cs="Times New Roman"/>
        <w:sz w:val="16"/>
        <w:szCs w:val="16"/>
      </w:rPr>
      <w:tab/>
    </w:r>
  </w:p>
  <w:p w14:paraId="111381A5" w14:textId="77777777" w:rsidR="0067444C" w:rsidRPr="00B65E77" w:rsidRDefault="0067444C" w:rsidP="00B65E77">
    <w:pPr>
      <w:spacing w:after="0"/>
      <w:ind w:left="2694"/>
      <w:jc w:val="center"/>
      <w:rPr>
        <w:rFonts w:ascii="Times New Roman" w:eastAsia="Times New Roman" w:hAnsi="Times New Roman" w:cs="Times New Roman"/>
        <w:b/>
        <w:bCs/>
        <w:color w:val="FF0000"/>
        <w:sz w:val="20"/>
      </w:rPr>
    </w:pPr>
    <w:r w:rsidRPr="00B65E77">
      <w:rPr>
        <w:rFonts w:ascii="Times New Roman" w:eastAsia="Times New Roman" w:hAnsi="Times New Roman" w:cs="Times New Roman"/>
        <w:b/>
        <w:bCs/>
        <w:sz w:val="20"/>
      </w:rPr>
      <w:t>OFFICIAL</w:t>
    </w:r>
    <w:r w:rsidRPr="00B65E77">
      <w:rPr>
        <w:rFonts w:ascii="Times New Roman" w:eastAsia="Times New Roman" w:hAnsi="Times New Roman" w:cs="Times New Roman"/>
        <w:b/>
        <w:bCs/>
        <w:sz w:val="20"/>
      </w:rPr>
      <w:tab/>
    </w:r>
    <w:r w:rsidRPr="00B65E77">
      <w:rPr>
        <w:rFonts w:ascii="Times New Roman" w:eastAsia="Times New Roman" w:hAnsi="Times New Roman" w:cs="Times New Roman"/>
        <w:b/>
        <w:bCs/>
        <w:sz w:val="20"/>
      </w:rPr>
      <w:tab/>
    </w:r>
    <w:r w:rsidRPr="00B65E77">
      <w:rPr>
        <w:rFonts w:ascii="Times New Roman" w:eastAsia="Times New Roman" w:hAnsi="Times New Roman" w:cs="Times New Roman"/>
        <w:b/>
        <w:bCs/>
        <w:sz w:val="20"/>
      </w:rPr>
      <w:tab/>
    </w:r>
  </w:p>
  <w:p w14:paraId="34615EE0" w14:textId="77777777" w:rsidR="0067444C" w:rsidRPr="00B65E77" w:rsidRDefault="0067444C" w:rsidP="00B65E77">
    <w:pPr>
      <w:tabs>
        <w:tab w:val="left" w:pos="0"/>
        <w:tab w:val="center" w:pos="4153"/>
        <w:tab w:val="right" w:pos="8306"/>
      </w:tabs>
      <w:spacing w:after="0"/>
      <w:jc w:val="center"/>
      <w:rPr>
        <w:rFonts w:ascii="Times New Roman" w:eastAsia="Times New Roman" w:hAnsi="Times New Roman" w:cs="Times New Roman"/>
        <w:b/>
        <w:bCs/>
        <w:sz w:val="20"/>
      </w:rPr>
    </w:pPr>
  </w:p>
  <w:p w14:paraId="1681793D" w14:textId="77777777" w:rsidR="0067444C" w:rsidRPr="00B65E77" w:rsidRDefault="0067444C" w:rsidP="00B65E77">
    <w:pPr>
      <w:pBdr>
        <w:bottom w:val="single" w:sz="18" w:space="1" w:color="auto"/>
      </w:pBdr>
      <w:tabs>
        <w:tab w:val="center" w:pos="4153"/>
        <w:tab w:val="right" w:pos="8306"/>
        <w:tab w:val="right" w:pos="8505"/>
      </w:tabs>
      <w:spacing w:after="120"/>
      <w:rPr>
        <w:rFonts w:ascii="Times New Roman" w:eastAsia="Times New Roman" w:hAnsi="Times New Roman" w:cs="Times New Roman"/>
        <w:bCs/>
        <w:sz w:val="20"/>
      </w:rPr>
    </w:pPr>
    <w:r w:rsidRPr="00B65E77">
      <w:rPr>
        <w:rFonts w:ascii="Times New Roman" w:eastAsia="Times New Roman" w:hAnsi="Times New Roman" w:cs="Times New Roman"/>
        <w:b/>
        <w:bCs/>
        <w:sz w:val="20"/>
      </w:rPr>
      <w:t xml:space="preserve">Contract For The Provision of Electronic Monitoring Hardware Services – Lot 3   </w:t>
    </w:r>
    <w:r w:rsidRPr="00B65E77">
      <w:rPr>
        <w:rFonts w:ascii="Times New Roman" w:eastAsia="Times New Roman" w:hAnsi="Times New Roman" w:cs="Times New Roman"/>
        <w:b/>
        <w:bCs/>
        <w:sz w:val="20"/>
      </w:rPr>
      <w:tab/>
    </w:r>
  </w:p>
  <w:p w14:paraId="4B57FD31" w14:textId="77777777" w:rsidR="0067444C" w:rsidRPr="00B65E77" w:rsidRDefault="0067444C" w:rsidP="00B65E7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306DAB" w14:textId="77777777" w:rsidR="0067444C" w:rsidRPr="00262E3C" w:rsidRDefault="0067444C" w:rsidP="00262E3C">
    <w:pPr>
      <w:tabs>
        <w:tab w:val="left" w:pos="0"/>
        <w:tab w:val="center" w:pos="3402"/>
        <w:tab w:val="center" w:pos="4153"/>
        <w:tab w:val="right" w:pos="9072"/>
      </w:tabs>
      <w:spacing w:after="120"/>
      <w:rPr>
        <w:rFonts w:ascii="Arial" w:eastAsia="Times New Roman" w:hAnsi="Arial" w:cs="Arial"/>
        <w:b/>
        <w:bCs/>
        <w:sz w:val="16"/>
        <w:szCs w:val="16"/>
      </w:rPr>
    </w:pPr>
    <w:r w:rsidRPr="00262E3C">
      <w:rPr>
        <w:rFonts w:ascii="Arial" w:eastAsia="Times New Roman" w:hAnsi="Arial" w:cs="Times New Roman"/>
        <w:noProof/>
        <w:sz w:val="16"/>
        <w:szCs w:val="16"/>
        <w:lang w:eastAsia="en-GB"/>
      </w:rPr>
      <w:drawing>
        <wp:inline distT="0" distB="0" distL="0" distR="0" wp14:anchorId="6BB3FAFE" wp14:editId="72B0D37D">
          <wp:extent cx="2000250" cy="438150"/>
          <wp:effectExtent l="0" t="0" r="0" b="0"/>
          <wp:docPr id="18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025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62E3C">
      <w:rPr>
        <w:rFonts w:ascii="Arial" w:eastAsia="Times New Roman" w:hAnsi="Arial" w:cs="Times New Roman"/>
        <w:sz w:val="16"/>
        <w:szCs w:val="16"/>
      </w:rPr>
      <w:tab/>
    </w:r>
  </w:p>
  <w:p w14:paraId="64EC0D43" w14:textId="719CF490" w:rsidR="0067444C" w:rsidRPr="006510C6" w:rsidRDefault="0067444C" w:rsidP="00987137">
    <w:pPr>
      <w:spacing w:after="0"/>
      <w:jc w:val="center"/>
      <w:rPr>
        <w:rFonts w:asciiTheme="minorHAnsi" w:eastAsia="Times New Roman" w:hAnsiTheme="minorHAnsi" w:cs="Times New Roman"/>
        <w:b/>
        <w:bCs/>
        <w:szCs w:val="22"/>
      </w:rPr>
    </w:pPr>
    <w:r w:rsidRPr="006510C6">
      <w:rPr>
        <w:rFonts w:asciiTheme="minorHAnsi" w:eastAsia="Times New Roman" w:hAnsiTheme="minorHAnsi" w:cs="Times New Roman"/>
        <w:b/>
        <w:bCs/>
        <w:szCs w:val="22"/>
      </w:rPr>
      <w:t>OFFICIAL</w:t>
    </w:r>
  </w:p>
  <w:p w14:paraId="4EC5C2DE" w14:textId="77777777" w:rsidR="0067444C" w:rsidRPr="006510C6" w:rsidRDefault="0067444C" w:rsidP="00987137">
    <w:pPr>
      <w:tabs>
        <w:tab w:val="left" w:pos="0"/>
        <w:tab w:val="center" w:pos="4153"/>
        <w:tab w:val="right" w:pos="8306"/>
      </w:tabs>
      <w:spacing w:after="0"/>
      <w:jc w:val="center"/>
      <w:rPr>
        <w:rFonts w:asciiTheme="minorHAnsi" w:eastAsia="Times New Roman" w:hAnsiTheme="minorHAnsi" w:cs="Times New Roman"/>
        <w:b/>
        <w:bCs/>
        <w:sz w:val="20"/>
      </w:rPr>
    </w:pPr>
  </w:p>
  <w:p w14:paraId="13D19E56" w14:textId="350E5F7B" w:rsidR="0067444C" w:rsidRPr="00262E3C" w:rsidRDefault="0067444C" w:rsidP="00987137">
    <w:pPr>
      <w:pBdr>
        <w:bottom w:val="single" w:sz="18" w:space="1" w:color="auto"/>
      </w:pBdr>
      <w:tabs>
        <w:tab w:val="center" w:pos="4153"/>
        <w:tab w:val="right" w:pos="8306"/>
        <w:tab w:val="right" w:pos="8505"/>
      </w:tabs>
      <w:spacing w:after="120"/>
      <w:rPr>
        <w:rFonts w:ascii="Times New Roman" w:eastAsia="Times New Roman" w:hAnsi="Times New Roman" w:cs="Times New Roman"/>
        <w:bCs/>
        <w:sz w:val="20"/>
      </w:rPr>
    </w:pPr>
    <w:r w:rsidRPr="006510C6">
      <w:rPr>
        <w:rFonts w:asciiTheme="minorHAnsi" w:eastAsia="Times New Roman" w:hAnsiTheme="minorHAnsi" w:cs="Times New Roman"/>
        <w:b/>
        <w:bCs/>
        <w:sz w:val="20"/>
      </w:rPr>
      <w:t>Contract For The Provision of Electronic Monitoring Hardware Services – Lot 3</w:t>
    </w:r>
  </w:p>
  <w:p w14:paraId="5F1C22DC" w14:textId="77777777" w:rsidR="0067444C" w:rsidRDefault="0067444C" w:rsidP="00987137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ED9DB3" w14:textId="24FFF35C" w:rsidR="0067444C" w:rsidRPr="00A828C5" w:rsidRDefault="0067444C" w:rsidP="00A828C5">
    <w:pPr>
      <w:tabs>
        <w:tab w:val="center" w:pos="4513"/>
        <w:tab w:val="right" w:pos="9026"/>
      </w:tabs>
      <w:spacing w:after="0"/>
    </w:pPr>
    <w:r w:rsidRPr="00A828C5">
      <w:rPr>
        <w:noProof/>
        <w:lang w:eastAsia="en-GB"/>
      </w:rPr>
      <w:drawing>
        <wp:inline distT="0" distB="0" distL="0" distR="0" wp14:anchorId="678A2665" wp14:editId="39EFD7B8">
          <wp:extent cx="2009775" cy="447675"/>
          <wp:effectExtent l="0" t="0" r="9525" b="9525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9775" cy="447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DC7CB99" w14:textId="77777777" w:rsidR="0067444C" w:rsidRPr="00A828C5" w:rsidRDefault="0067444C" w:rsidP="00A828C5">
    <w:pPr>
      <w:tabs>
        <w:tab w:val="center" w:pos="4513"/>
        <w:tab w:val="right" w:pos="9026"/>
      </w:tabs>
      <w:spacing w:after="0"/>
    </w:pPr>
  </w:p>
  <w:p w14:paraId="64DA71D0" w14:textId="77777777" w:rsidR="0067444C" w:rsidRDefault="0067444C" w:rsidP="00987137">
    <w:pPr>
      <w:spacing w:after="0"/>
      <w:jc w:val="center"/>
      <w:rPr>
        <w:b/>
        <w:bCs/>
      </w:rPr>
    </w:pPr>
    <w:r w:rsidRPr="00A828C5">
      <w:rPr>
        <w:b/>
        <w:bCs/>
      </w:rPr>
      <w:t>OFFICIAL</w:t>
    </w:r>
  </w:p>
  <w:p w14:paraId="37D751F6" w14:textId="77777777" w:rsidR="0067444C" w:rsidRPr="00A828C5" w:rsidRDefault="0067444C" w:rsidP="00987137">
    <w:pPr>
      <w:spacing w:after="0"/>
      <w:jc w:val="center"/>
      <w:rPr>
        <w:b/>
        <w:bCs/>
      </w:rPr>
    </w:pPr>
  </w:p>
  <w:p w14:paraId="54877110" w14:textId="77777777" w:rsidR="007449F1" w:rsidRDefault="007449F1" w:rsidP="007449F1">
    <w:pPr>
      <w:pStyle w:val="Header"/>
      <w:rPr>
        <w:rFonts w:ascii="Times New Roman" w:eastAsia="Calibri" w:hAnsi="Times New Roman" w:cs="Times New Roman"/>
        <w:b/>
        <w:bCs/>
        <w:sz w:val="20"/>
      </w:rPr>
    </w:pPr>
    <w:r w:rsidRPr="00357B00">
      <w:rPr>
        <w:rFonts w:ascii="Times New Roman" w:eastAsia="Calibri" w:hAnsi="Times New Roman" w:cs="Times New Roman"/>
        <w:b/>
        <w:bCs/>
        <w:sz w:val="20"/>
      </w:rPr>
      <w:t>Contract For The Provision of Electronic Monitoring Hardware Services</w:t>
    </w:r>
  </w:p>
  <w:p w14:paraId="5984C359" w14:textId="77777777" w:rsidR="0067444C" w:rsidRPr="00A828C5" w:rsidRDefault="0067444C" w:rsidP="00A828C5">
    <w:pPr>
      <w:tabs>
        <w:tab w:val="center" w:pos="4513"/>
        <w:tab w:val="right" w:pos="9026"/>
      </w:tabs>
      <w:spacing w:after="0"/>
      <w:rPr>
        <w:rFonts w:ascii="Times New Roman" w:eastAsia="Calibri" w:hAnsi="Times New Roman" w:cs="Times New Roman"/>
        <w:b/>
        <w:bCs/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9466E"/>
    <w:multiLevelType w:val="multilevel"/>
    <w:tmpl w:val="22B85D12"/>
    <w:styleLink w:val="NumberingSchedules"/>
    <w:lvl w:ilvl="0">
      <w:start w:val="1"/>
      <w:numFmt w:val="decimal"/>
      <w:pStyle w:val="BBSchedule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BBSchedule2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lowerLetter"/>
      <w:pStyle w:val="BBSchedule3"/>
      <w:lvlText w:val="(%3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lowerRoman"/>
      <w:pStyle w:val="BBSchedule4"/>
      <w:lvlText w:val="(%4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upperLetter"/>
      <w:pStyle w:val="BBSchedule5"/>
      <w:lvlText w:val="(%5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upperRoman"/>
      <w:pStyle w:val="BBSchedule6"/>
      <w:lvlText w:val="(%6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6">
      <w:start w:val="1"/>
      <w:numFmt w:val="lowerLetter"/>
      <w:pStyle w:val="BBSchedule7"/>
      <w:lvlText w:val="(%7)"/>
      <w:lvlJc w:val="left"/>
      <w:pPr>
        <w:tabs>
          <w:tab w:val="num" w:pos="4321"/>
        </w:tabs>
        <w:ind w:left="4321" w:hanging="721"/>
      </w:pPr>
      <w:rPr>
        <w:rFonts w:hint="default"/>
      </w:rPr>
    </w:lvl>
    <w:lvl w:ilvl="7">
      <w:start w:val="1"/>
      <w:numFmt w:val="lowerRoman"/>
      <w:pStyle w:val="BBSchedule8"/>
      <w:lvlText w:val="(%8)"/>
      <w:lvlJc w:val="left"/>
      <w:pPr>
        <w:tabs>
          <w:tab w:val="num" w:pos="5041"/>
        </w:tabs>
        <w:ind w:left="5041" w:hanging="720"/>
      </w:pPr>
      <w:rPr>
        <w:rFonts w:hint="default"/>
      </w:rPr>
    </w:lvl>
    <w:lvl w:ilvl="8">
      <w:start w:val="1"/>
      <w:numFmt w:val="lowerRoman"/>
      <w:pStyle w:val="BBSchedule9"/>
      <w:lvlText w:val="%9."/>
      <w:lvlJc w:val="left"/>
      <w:pPr>
        <w:tabs>
          <w:tab w:val="num" w:pos="5761"/>
        </w:tabs>
        <w:ind w:left="5761" w:hanging="720"/>
      </w:pPr>
      <w:rPr>
        <w:rFonts w:hint="default"/>
      </w:rPr>
    </w:lvl>
  </w:abstractNum>
  <w:abstractNum w:abstractNumId="1" w15:restartNumberingAfterBreak="0">
    <w:nsid w:val="0ACF4A5A"/>
    <w:multiLevelType w:val="multilevel"/>
    <w:tmpl w:val="22B85D12"/>
    <w:numStyleLink w:val="NumberingSchedules"/>
  </w:abstractNum>
  <w:abstractNum w:abstractNumId="2" w15:restartNumberingAfterBreak="0">
    <w:nsid w:val="258929C5"/>
    <w:multiLevelType w:val="multilevel"/>
    <w:tmpl w:val="2D08F10E"/>
    <w:numStyleLink w:val="NumberingMain"/>
  </w:abstractNum>
  <w:abstractNum w:abstractNumId="3" w15:restartNumberingAfterBreak="0">
    <w:nsid w:val="2C7716FE"/>
    <w:multiLevelType w:val="hybridMultilevel"/>
    <w:tmpl w:val="C90EC0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6B5EA9"/>
    <w:multiLevelType w:val="multilevel"/>
    <w:tmpl w:val="77080A38"/>
    <w:styleLink w:val="BulletList"/>
    <w:lvl w:ilvl="0">
      <w:start w:val="1"/>
      <w:numFmt w:val="bullet"/>
      <w:pStyle w:val="BBBulletatMargin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BBBullet1"/>
      <w:lvlText w:val=""/>
      <w:lvlJc w:val="left"/>
      <w:pPr>
        <w:tabs>
          <w:tab w:val="num" w:pos="1622"/>
        </w:tabs>
        <w:ind w:left="1622" w:hanging="902"/>
      </w:pPr>
      <w:rPr>
        <w:rFonts w:ascii="Symbol" w:hAnsi="Symbol" w:hint="default"/>
      </w:rPr>
    </w:lvl>
    <w:lvl w:ilvl="2">
      <w:start w:val="1"/>
      <w:numFmt w:val="bullet"/>
      <w:pStyle w:val="BBBullet2"/>
      <w:lvlText w:val=""/>
      <w:lvlJc w:val="left"/>
      <w:pPr>
        <w:tabs>
          <w:tab w:val="num" w:pos="1622"/>
        </w:tabs>
        <w:ind w:left="1622" w:hanging="902"/>
      </w:pPr>
      <w:rPr>
        <w:rFonts w:ascii="Symbol" w:hAnsi="Symbol" w:hint="default"/>
      </w:rPr>
    </w:lvl>
    <w:lvl w:ilvl="3">
      <w:start w:val="1"/>
      <w:numFmt w:val="bullet"/>
      <w:pStyle w:val="BBBullet3"/>
      <w:lvlText w:val=""/>
      <w:lvlJc w:val="left"/>
      <w:pPr>
        <w:tabs>
          <w:tab w:val="num" w:pos="2699"/>
        </w:tabs>
        <w:ind w:left="2699" w:hanging="1077"/>
      </w:pPr>
      <w:rPr>
        <w:rFonts w:ascii="Symbol" w:hAnsi="Symbol" w:hint="default"/>
      </w:rPr>
    </w:lvl>
    <w:lvl w:ilvl="4">
      <w:start w:val="1"/>
      <w:numFmt w:val="bullet"/>
      <w:pStyle w:val="BBBullet4"/>
      <w:lvlText w:val=""/>
      <w:lvlJc w:val="left"/>
      <w:pPr>
        <w:tabs>
          <w:tab w:val="num" w:pos="3238"/>
        </w:tabs>
        <w:ind w:left="3238" w:hanging="539"/>
      </w:pPr>
      <w:rPr>
        <w:rFonts w:ascii="Symbol" w:hAnsi="Symbol" w:hint="default"/>
      </w:rPr>
    </w:lvl>
    <w:lvl w:ilvl="5">
      <w:start w:val="1"/>
      <w:numFmt w:val="bullet"/>
      <w:pStyle w:val="BBBullet5"/>
      <w:lvlText w:val=""/>
      <w:lvlJc w:val="left"/>
      <w:pPr>
        <w:tabs>
          <w:tab w:val="num" w:pos="3238"/>
        </w:tabs>
        <w:ind w:left="3238" w:hanging="539"/>
      </w:pPr>
      <w:rPr>
        <w:rFonts w:ascii="Symbol" w:hAnsi="Symbol" w:hint="default"/>
      </w:rPr>
    </w:lvl>
    <w:lvl w:ilvl="6">
      <w:start w:val="1"/>
      <w:numFmt w:val="bullet"/>
      <w:pStyle w:val="BBBullet6"/>
      <w:lvlText w:val=""/>
      <w:lvlJc w:val="left"/>
      <w:pPr>
        <w:tabs>
          <w:tab w:val="num" w:pos="3912"/>
        </w:tabs>
        <w:ind w:left="3912" w:hanging="674"/>
      </w:pPr>
      <w:rPr>
        <w:rFonts w:ascii="Symbol" w:hAnsi="Symbol" w:hint="default"/>
      </w:rPr>
    </w:lvl>
    <w:lvl w:ilvl="7">
      <w:start w:val="1"/>
      <w:numFmt w:val="bullet"/>
      <w:pStyle w:val="BBBullet7"/>
      <w:lvlText w:val=""/>
      <w:lvlJc w:val="left"/>
      <w:pPr>
        <w:tabs>
          <w:tab w:val="num" w:pos="4587"/>
        </w:tabs>
        <w:ind w:left="4587" w:hanging="675"/>
      </w:pPr>
      <w:rPr>
        <w:rFonts w:ascii="Symbol" w:hAnsi="Symbol" w:hint="default"/>
      </w:rPr>
    </w:lvl>
    <w:lvl w:ilvl="8">
      <w:start w:val="1"/>
      <w:numFmt w:val="bullet"/>
      <w:pStyle w:val="BBBullet8"/>
      <w:lvlText w:val=""/>
      <w:lvlJc w:val="left"/>
      <w:pPr>
        <w:tabs>
          <w:tab w:val="num" w:pos="5262"/>
        </w:tabs>
        <w:ind w:left="5262" w:hanging="675"/>
      </w:pPr>
      <w:rPr>
        <w:rFonts w:ascii="Symbol" w:hAnsi="Symbol" w:hint="default"/>
      </w:rPr>
    </w:lvl>
  </w:abstractNum>
  <w:abstractNum w:abstractNumId="5" w15:restartNumberingAfterBreak="0">
    <w:nsid w:val="3C122E40"/>
    <w:multiLevelType w:val="hybridMultilevel"/>
    <w:tmpl w:val="94ACF5A2"/>
    <w:lvl w:ilvl="0" w:tplc="ACC80394">
      <w:numFmt w:val="bullet"/>
      <w:lvlText w:val="-"/>
      <w:lvlJc w:val="left"/>
      <w:pPr>
        <w:ind w:left="720" w:hanging="360"/>
      </w:pPr>
      <w:rPr>
        <w:rFonts w:ascii="Georgia" w:eastAsia="Times New Roman" w:hAnsi="Georgi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2C365B"/>
    <w:multiLevelType w:val="multilevel"/>
    <w:tmpl w:val="2D08F10E"/>
    <w:styleLink w:val="NumberingMain"/>
    <w:lvl w:ilvl="0">
      <w:start w:val="1"/>
      <w:numFmt w:val="decimal"/>
      <w:pStyle w:val="BBHeading1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pStyle w:val="BBClause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BBClause3"/>
      <w:lvlText w:val="%1.%2.%3"/>
      <w:lvlJc w:val="left"/>
      <w:pPr>
        <w:tabs>
          <w:tab w:val="num" w:pos="1622"/>
        </w:tabs>
        <w:ind w:left="1622" w:hanging="902"/>
      </w:pPr>
      <w:rPr>
        <w:rFonts w:hint="default"/>
      </w:rPr>
    </w:lvl>
    <w:lvl w:ilvl="3">
      <w:start w:val="1"/>
      <w:numFmt w:val="decimal"/>
      <w:pStyle w:val="BBClause4"/>
      <w:lvlText w:val="%1.%2.%3.%4"/>
      <w:lvlJc w:val="left"/>
      <w:pPr>
        <w:tabs>
          <w:tab w:val="num" w:pos="2699"/>
        </w:tabs>
        <w:ind w:left="2699" w:hanging="1077"/>
      </w:pPr>
      <w:rPr>
        <w:rFonts w:hint="default"/>
      </w:rPr>
    </w:lvl>
    <w:lvl w:ilvl="4">
      <w:start w:val="1"/>
      <w:numFmt w:val="lowerLetter"/>
      <w:pStyle w:val="BBClause5"/>
      <w:lvlText w:val="(%5)"/>
      <w:lvlJc w:val="left"/>
      <w:pPr>
        <w:tabs>
          <w:tab w:val="num" w:pos="2699"/>
        </w:tabs>
        <w:ind w:left="2699" w:hanging="1077"/>
      </w:pPr>
      <w:rPr>
        <w:rFonts w:hint="default"/>
      </w:rPr>
    </w:lvl>
    <w:lvl w:ilvl="5">
      <w:start w:val="1"/>
      <w:numFmt w:val="lowerRoman"/>
      <w:pStyle w:val="BBClause6"/>
      <w:lvlText w:val="(%6)"/>
      <w:lvlJc w:val="left"/>
      <w:pPr>
        <w:tabs>
          <w:tab w:val="num" w:pos="3238"/>
        </w:tabs>
        <w:ind w:left="3238" w:hanging="539"/>
      </w:pPr>
      <w:rPr>
        <w:rFonts w:hint="default"/>
      </w:rPr>
    </w:lvl>
    <w:lvl w:ilvl="6">
      <w:start w:val="1"/>
      <w:numFmt w:val="upperLetter"/>
      <w:pStyle w:val="BBClause7"/>
      <w:lvlText w:val="(%7)"/>
      <w:lvlJc w:val="left"/>
      <w:pPr>
        <w:tabs>
          <w:tab w:val="num" w:pos="3912"/>
        </w:tabs>
        <w:ind w:left="3912" w:hanging="674"/>
      </w:pPr>
      <w:rPr>
        <w:rFonts w:hint="default"/>
      </w:rPr>
    </w:lvl>
    <w:lvl w:ilvl="7">
      <w:start w:val="1"/>
      <w:numFmt w:val="upperRoman"/>
      <w:pStyle w:val="BBClause8"/>
      <w:lvlText w:val="(%8)"/>
      <w:lvlJc w:val="left"/>
      <w:pPr>
        <w:tabs>
          <w:tab w:val="num" w:pos="4587"/>
        </w:tabs>
        <w:ind w:left="4587" w:hanging="675"/>
      </w:pPr>
      <w:rPr>
        <w:rFonts w:hint="default"/>
      </w:rPr>
    </w:lvl>
    <w:lvl w:ilvl="8">
      <w:start w:val="1"/>
      <w:numFmt w:val="lowerRoman"/>
      <w:pStyle w:val="BBClause9"/>
      <w:lvlText w:val="%9."/>
      <w:lvlJc w:val="left"/>
      <w:pPr>
        <w:tabs>
          <w:tab w:val="num" w:pos="5262"/>
        </w:tabs>
        <w:ind w:left="5262" w:hanging="675"/>
      </w:pPr>
      <w:rPr>
        <w:rFonts w:hint="default"/>
      </w:rPr>
    </w:lvl>
  </w:abstractNum>
  <w:abstractNum w:abstractNumId="7" w15:restartNumberingAfterBreak="0">
    <w:nsid w:val="416A30EA"/>
    <w:multiLevelType w:val="multilevel"/>
    <w:tmpl w:val="77080A38"/>
    <w:numStyleLink w:val="BulletList"/>
  </w:abstractNum>
  <w:abstractNum w:abstractNumId="8" w15:restartNumberingAfterBreak="0">
    <w:nsid w:val="48581EC6"/>
    <w:multiLevelType w:val="hybridMultilevel"/>
    <w:tmpl w:val="D446069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077BFA"/>
    <w:multiLevelType w:val="multilevel"/>
    <w:tmpl w:val="2D08F10E"/>
    <w:numStyleLink w:val="NumberingMain"/>
  </w:abstractNum>
  <w:abstractNum w:abstractNumId="10" w15:restartNumberingAfterBreak="0">
    <w:nsid w:val="67C07D20"/>
    <w:multiLevelType w:val="multilevel"/>
    <w:tmpl w:val="22B85D12"/>
    <w:numStyleLink w:val="NumberingSchedules"/>
  </w:abstractNum>
  <w:num w:numId="1">
    <w:abstractNumId w:val="4"/>
  </w:num>
  <w:num w:numId="2">
    <w:abstractNumId w:val="6"/>
  </w:num>
  <w:num w:numId="3">
    <w:abstractNumId w:val="9"/>
  </w:num>
  <w:num w:numId="4">
    <w:abstractNumId w:val="0"/>
  </w:num>
  <w:num w:numId="5">
    <w:abstractNumId w:val="1"/>
  </w:num>
  <w:num w:numId="6">
    <w:abstractNumId w:val="6"/>
  </w:num>
  <w:num w:numId="7">
    <w:abstractNumId w:val="6"/>
  </w:num>
  <w:num w:numId="8">
    <w:abstractNumId w:val="6"/>
  </w:num>
  <w:num w:numId="9">
    <w:abstractNumId w:val="6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0"/>
  </w:num>
  <w:num w:numId="26">
    <w:abstractNumId w:val="2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4"/>
  </w:num>
  <w:num w:numId="37">
    <w:abstractNumId w:val="6"/>
  </w:num>
  <w:num w:numId="38">
    <w:abstractNumId w:val="6"/>
  </w:num>
  <w:num w:numId="39">
    <w:abstractNumId w:val="6"/>
  </w:num>
  <w:num w:numId="40">
    <w:abstractNumId w:val="6"/>
  </w:num>
  <w:num w:numId="41">
    <w:abstractNumId w:val="6"/>
  </w:num>
  <w:num w:numId="42">
    <w:abstractNumId w:val="6"/>
  </w:num>
  <w:num w:numId="43">
    <w:abstractNumId w:val="6"/>
  </w:num>
  <w:num w:numId="44">
    <w:abstractNumId w:val="6"/>
  </w:num>
  <w:num w:numId="45">
    <w:abstractNumId w:val="6"/>
  </w:num>
  <w:num w:numId="46">
    <w:abstractNumId w:val="6"/>
  </w:num>
  <w:num w:numId="47">
    <w:abstractNumId w:val="8"/>
  </w:num>
  <w:num w:numId="48">
    <w:abstractNumId w:val="5"/>
  </w:num>
  <w:num w:numId="49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9A9"/>
    <w:rsid w:val="00007968"/>
    <w:rsid w:val="00010706"/>
    <w:rsid w:val="00037934"/>
    <w:rsid w:val="00042DC9"/>
    <w:rsid w:val="00052A1F"/>
    <w:rsid w:val="0006465D"/>
    <w:rsid w:val="00065D02"/>
    <w:rsid w:val="00075B7C"/>
    <w:rsid w:val="000915F0"/>
    <w:rsid w:val="00093C56"/>
    <w:rsid w:val="00097DC2"/>
    <w:rsid w:val="000A0674"/>
    <w:rsid w:val="000B19DD"/>
    <w:rsid w:val="000B5304"/>
    <w:rsid w:val="000D1742"/>
    <w:rsid w:val="000D3C3C"/>
    <w:rsid w:val="000D5E44"/>
    <w:rsid w:val="000E08D1"/>
    <w:rsid w:val="000E2438"/>
    <w:rsid w:val="000F6D8D"/>
    <w:rsid w:val="00102C03"/>
    <w:rsid w:val="001242A4"/>
    <w:rsid w:val="00133AC8"/>
    <w:rsid w:val="001451E7"/>
    <w:rsid w:val="00167770"/>
    <w:rsid w:val="00175875"/>
    <w:rsid w:val="00193250"/>
    <w:rsid w:val="00196148"/>
    <w:rsid w:val="001A242F"/>
    <w:rsid w:val="001B1436"/>
    <w:rsid w:val="001B1800"/>
    <w:rsid w:val="001B48FC"/>
    <w:rsid w:val="001B7AA2"/>
    <w:rsid w:val="001D01AA"/>
    <w:rsid w:val="001D4614"/>
    <w:rsid w:val="001E58A2"/>
    <w:rsid w:val="001F1840"/>
    <w:rsid w:val="00210C6C"/>
    <w:rsid w:val="002136F5"/>
    <w:rsid w:val="0021448A"/>
    <w:rsid w:val="00222773"/>
    <w:rsid w:val="00222E86"/>
    <w:rsid w:val="00225B04"/>
    <w:rsid w:val="00230A20"/>
    <w:rsid w:val="002320F3"/>
    <w:rsid w:val="0024670A"/>
    <w:rsid w:val="0025113C"/>
    <w:rsid w:val="00262E3C"/>
    <w:rsid w:val="0027224C"/>
    <w:rsid w:val="002A0CDE"/>
    <w:rsid w:val="002B2503"/>
    <w:rsid w:val="002B7CFB"/>
    <w:rsid w:val="002C0AE8"/>
    <w:rsid w:val="002C4442"/>
    <w:rsid w:val="002D45EF"/>
    <w:rsid w:val="002D5C2C"/>
    <w:rsid w:val="002E01C1"/>
    <w:rsid w:val="002E1A9E"/>
    <w:rsid w:val="002E2C32"/>
    <w:rsid w:val="002F3E68"/>
    <w:rsid w:val="003143EB"/>
    <w:rsid w:val="00322F4E"/>
    <w:rsid w:val="00323D3F"/>
    <w:rsid w:val="00334030"/>
    <w:rsid w:val="00340E23"/>
    <w:rsid w:val="00344364"/>
    <w:rsid w:val="0034750B"/>
    <w:rsid w:val="00357B00"/>
    <w:rsid w:val="00364763"/>
    <w:rsid w:val="003721AE"/>
    <w:rsid w:val="00387B33"/>
    <w:rsid w:val="0039073E"/>
    <w:rsid w:val="00392AFF"/>
    <w:rsid w:val="00395CBE"/>
    <w:rsid w:val="003962E1"/>
    <w:rsid w:val="003A0280"/>
    <w:rsid w:val="003C3D4F"/>
    <w:rsid w:val="003C58EE"/>
    <w:rsid w:val="003C6573"/>
    <w:rsid w:val="003D4F41"/>
    <w:rsid w:val="003E667D"/>
    <w:rsid w:val="003F11EB"/>
    <w:rsid w:val="00402F76"/>
    <w:rsid w:val="004037C8"/>
    <w:rsid w:val="00412570"/>
    <w:rsid w:val="004157BE"/>
    <w:rsid w:val="00416CB7"/>
    <w:rsid w:val="00421F0A"/>
    <w:rsid w:val="004233B8"/>
    <w:rsid w:val="00426188"/>
    <w:rsid w:val="00430BBD"/>
    <w:rsid w:val="00433155"/>
    <w:rsid w:val="00441DD8"/>
    <w:rsid w:val="00443E87"/>
    <w:rsid w:val="004453A7"/>
    <w:rsid w:val="00460753"/>
    <w:rsid w:val="00462BD5"/>
    <w:rsid w:val="004655E1"/>
    <w:rsid w:val="00473142"/>
    <w:rsid w:val="004749F8"/>
    <w:rsid w:val="0048149F"/>
    <w:rsid w:val="00484155"/>
    <w:rsid w:val="00487323"/>
    <w:rsid w:val="00493C64"/>
    <w:rsid w:val="004B32D1"/>
    <w:rsid w:val="004C165B"/>
    <w:rsid w:val="004D3C77"/>
    <w:rsid w:val="004E7C02"/>
    <w:rsid w:val="004E7EC2"/>
    <w:rsid w:val="004F16DC"/>
    <w:rsid w:val="004F2633"/>
    <w:rsid w:val="00500A7B"/>
    <w:rsid w:val="00513796"/>
    <w:rsid w:val="00542847"/>
    <w:rsid w:val="005429A9"/>
    <w:rsid w:val="005513B1"/>
    <w:rsid w:val="00553DC1"/>
    <w:rsid w:val="00563804"/>
    <w:rsid w:val="005648C9"/>
    <w:rsid w:val="00573659"/>
    <w:rsid w:val="00582625"/>
    <w:rsid w:val="005949C5"/>
    <w:rsid w:val="005956F7"/>
    <w:rsid w:val="005D3AA4"/>
    <w:rsid w:val="005D51BF"/>
    <w:rsid w:val="005D5705"/>
    <w:rsid w:val="005D72E8"/>
    <w:rsid w:val="005E0445"/>
    <w:rsid w:val="005E73EF"/>
    <w:rsid w:val="005F66CB"/>
    <w:rsid w:val="00600388"/>
    <w:rsid w:val="00600AEB"/>
    <w:rsid w:val="0065086D"/>
    <w:rsid w:val="006510C6"/>
    <w:rsid w:val="00651B5E"/>
    <w:rsid w:val="00654837"/>
    <w:rsid w:val="00656A71"/>
    <w:rsid w:val="00662337"/>
    <w:rsid w:val="00665A55"/>
    <w:rsid w:val="00665E93"/>
    <w:rsid w:val="0067444C"/>
    <w:rsid w:val="00674978"/>
    <w:rsid w:val="006803F2"/>
    <w:rsid w:val="00681816"/>
    <w:rsid w:val="006A1183"/>
    <w:rsid w:val="006A34E2"/>
    <w:rsid w:val="006A7B3D"/>
    <w:rsid w:val="006C4557"/>
    <w:rsid w:val="006C4685"/>
    <w:rsid w:val="006D0E0E"/>
    <w:rsid w:val="006D265D"/>
    <w:rsid w:val="006D7A4D"/>
    <w:rsid w:val="006E5498"/>
    <w:rsid w:val="006E5CD4"/>
    <w:rsid w:val="006F063B"/>
    <w:rsid w:val="0070559F"/>
    <w:rsid w:val="00720E51"/>
    <w:rsid w:val="00722421"/>
    <w:rsid w:val="0072391B"/>
    <w:rsid w:val="0073465C"/>
    <w:rsid w:val="007449F1"/>
    <w:rsid w:val="00755454"/>
    <w:rsid w:val="00757000"/>
    <w:rsid w:val="007659BE"/>
    <w:rsid w:val="00766013"/>
    <w:rsid w:val="00782183"/>
    <w:rsid w:val="007B099D"/>
    <w:rsid w:val="007B22BC"/>
    <w:rsid w:val="007B548F"/>
    <w:rsid w:val="007B61B8"/>
    <w:rsid w:val="007B79FC"/>
    <w:rsid w:val="007C7F54"/>
    <w:rsid w:val="007D6D65"/>
    <w:rsid w:val="007D74DF"/>
    <w:rsid w:val="0080331F"/>
    <w:rsid w:val="00805285"/>
    <w:rsid w:val="00805EC0"/>
    <w:rsid w:val="008116E6"/>
    <w:rsid w:val="00813D4D"/>
    <w:rsid w:val="00817038"/>
    <w:rsid w:val="00827C37"/>
    <w:rsid w:val="00830F0E"/>
    <w:rsid w:val="00831C3D"/>
    <w:rsid w:val="00834D45"/>
    <w:rsid w:val="00841DAF"/>
    <w:rsid w:val="00843CF7"/>
    <w:rsid w:val="00847672"/>
    <w:rsid w:val="00851D9B"/>
    <w:rsid w:val="00852CC1"/>
    <w:rsid w:val="00855218"/>
    <w:rsid w:val="008833F3"/>
    <w:rsid w:val="00893B1D"/>
    <w:rsid w:val="00895786"/>
    <w:rsid w:val="008A0252"/>
    <w:rsid w:val="008B3AC7"/>
    <w:rsid w:val="008B5C15"/>
    <w:rsid w:val="008C2354"/>
    <w:rsid w:val="008C7996"/>
    <w:rsid w:val="008D07A2"/>
    <w:rsid w:val="008D4352"/>
    <w:rsid w:val="008F11AE"/>
    <w:rsid w:val="008F5E4C"/>
    <w:rsid w:val="008F6D5C"/>
    <w:rsid w:val="00901F70"/>
    <w:rsid w:val="00906FF3"/>
    <w:rsid w:val="0092253D"/>
    <w:rsid w:val="009237CE"/>
    <w:rsid w:val="00940C62"/>
    <w:rsid w:val="009521C6"/>
    <w:rsid w:val="00954E0C"/>
    <w:rsid w:val="0096333A"/>
    <w:rsid w:val="00971EE3"/>
    <w:rsid w:val="00975DDE"/>
    <w:rsid w:val="0098179E"/>
    <w:rsid w:val="00987137"/>
    <w:rsid w:val="009909A9"/>
    <w:rsid w:val="009A2FBA"/>
    <w:rsid w:val="009C578A"/>
    <w:rsid w:val="009C78FC"/>
    <w:rsid w:val="009D08D1"/>
    <w:rsid w:val="009D1611"/>
    <w:rsid w:val="009D4A2D"/>
    <w:rsid w:val="009D7679"/>
    <w:rsid w:val="009D7EF0"/>
    <w:rsid w:val="009E31AE"/>
    <w:rsid w:val="009E392F"/>
    <w:rsid w:val="009E71B4"/>
    <w:rsid w:val="00A06480"/>
    <w:rsid w:val="00A136AA"/>
    <w:rsid w:val="00A2578C"/>
    <w:rsid w:val="00A36ADA"/>
    <w:rsid w:val="00A473DF"/>
    <w:rsid w:val="00A54AB9"/>
    <w:rsid w:val="00A65305"/>
    <w:rsid w:val="00A70054"/>
    <w:rsid w:val="00A747A3"/>
    <w:rsid w:val="00A76B0D"/>
    <w:rsid w:val="00A82445"/>
    <w:rsid w:val="00A828C5"/>
    <w:rsid w:val="00A94BED"/>
    <w:rsid w:val="00A9612D"/>
    <w:rsid w:val="00A970D3"/>
    <w:rsid w:val="00AA03C2"/>
    <w:rsid w:val="00AA2D06"/>
    <w:rsid w:val="00AA4D04"/>
    <w:rsid w:val="00AD322F"/>
    <w:rsid w:val="00AD3F4F"/>
    <w:rsid w:val="00AF47FE"/>
    <w:rsid w:val="00AF613E"/>
    <w:rsid w:val="00B04E96"/>
    <w:rsid w:val="00B0660F"/>
    <w:rsid w:val="00B068BA"/>
    <w:rsid w:val="00B113E7"/>
    <w:rsid w:val="00B146A7"/>
    <w:rsid w:val="00B155AE"/>
    <w:rsid w:val="00B15C49"/>
    <w:rsid w:val="00B23862"/>
    <w:rsid w:val="00B260EF"/>
    <w:rsid w:val="00B40E3E"/>
    <w:rsid w:val="00B45553"/>
    <w:rsid w:val="00B651C2"/>
    <w:rsid w:val="00B65E77"/>
    <w:rsid w:val="00B669B7"/>
    <w:rsid w:val="00B701D7"/>
    <w:rsid w:val="00B71919"/>
    <w:rsid w:val="00B75E50"/>
    <w:rsid w:val="00B8294D"/>
    <w:rsid w:val="00B86716"/>
    <w:rsid w:val="00B929AD"/>
    <w:rsid w:val="00BB1E3A"/>
    <w:rsid w:val="00BB26D4"/>
    <w:rsid w:val="00BD7F69"/>
    <w:rsid w:val="00BE69EF"/>
    <w:rsid w:val="00C00015"/>
    <w:rsid w:val="00C02FCC"/>
    <w:rsid w:val="00C04024"/>
    <w:rsid w:val="00C05CAF"/>
    <w:rsid w:val="00C17EE2"/>
    <w:rsid w:val="00C256A7"/>
    <w:rsid w:val="00C55473"/>
    <w:rsid w:val="00C578BD"/>
    <w:rsid w:val="00C66532"/>
    <w:rsid w:val="00C72803"/>
    <w:rsid w:val="00C73BC6"/>
    <w:rsid w:val="00C73C79"/>
    <w:rsid w:val="00C7686B"/>
    <w:rsid w:val="00C8093E"/>
    <w:rsid w:val="00C809D3"/>
    <w:rsid w:val="00C838AA"/>
    <w:rsid w:val="00CA73E8"/>
    <w:rsid w:val="00CB1F4F"/>
    <w:rsid w:val="00CB2B59"/>
    <w:rsid w:val="00CB5860"/>
    <w:rsid w:val="00CB5952"/>
    <w:rsid w:val="00CE69F1"/>
    <w:rsid w:val="00CF2990"/>
    <w:rsid w:val="00CF50A0"/>
    <w:rsid w:val="00D16599"/>
    <w:rsid w:val="00D23F4D"/>
    <w:rsid w:val="00D3148F"/>
    <w:rsid w:val="00D3220E"/>
    <w:rsid w:val="00D428A3"/>
    <w:rsid w:val="00D514A5"/>
    <w:rsid w:val="00D57F6E"/>
    <w:rsid w:val="00D62469"/>
    <w:rsid w:val="00D63E3B"/>
    <w:rsid w:val="00D6604A"/>
    <w:rsid w:val="00D66878"/>
    <w:rsid w:val="00D756B2"/>
    <w:rsid w:val="00D82582"/>
    <w:rsid w:val="00D86FAA"/>
    <w:rsid w:val="00DA369F"/>
    <w:rsid w:val="00DB07F2"/>
    <w:rsid w:val="00DB0F49"/>
    <w:rsid w:val="00DB5183"/>
    <w:rsid w:val="00DB65D6"/>
    <w:rsid w:val="00DC19DA"/>
    <w:rsid w:val="00DC45F4"/>
    <w:rsid w:val="00DC670C"/>
    <w:rsid w:val="00DD095A"/>
    <w:rsid w:val="00DD28ED"/>
    <w:rsid w:val="00DE39C3"/>
    <w:rsid w:val="00DF2C85"/>
    <w:rsid w:val="00DF49D6"/>
    <w:rsid w:val="00E03B97"/>
    <w:rsid w:val="00E12197"/>
    <w:rsid w:val="00E16FEB"/>
    <w:rsid w:val="00E27172"/>
    <w:rsid w:val="00E3618F"/>
    <w:rsid w:val="00E44BA5"/>
    <w:rsid w:val="00E45F1E"/>
    <w:rsid w:val="00E50988"/>
    <w:rsid w:val="00E5241E"/>
    <w:rsid w:val="00E70ED1"/>
    <w:rsid w:val="00E74AC5"/>
    <w:rsid w:val="00E770C5"/>
    <w:rsid w:val="00E810BB"/>
    <w:rsid w:val="00E81319"/>
    <w:rsid w:val="00E91E25"/>
    <w:rsid w:val="00EB4ACB"/>
    <w:rsid w:val="00EB53BC"/>
    <w:rsid w:val="00EC084B"/>
    <w:rsid w:val="00EC2BBA"/>
    <w:rsid w:val="00EC5A2A"/>
    <w:rsid w:val="00EC6EF7"/>
    <w:rsid w:val="00ED7067"/>
    <w:rsid w:val="00ED7262"/>
    <w:rsid w:val="00EE3905"/>
    <w:rsid w:val="00F028D1"/>
    <w:rsid w:val="00F0762C"/>
    <w:rsid w:val="00F11477"/>
    <w:rsid w:val="00F131DA"/>
    <w:rsid w:val="00F13581"/>
    <w:rsid w:val="00F13F6E"/>
    <w:rsid w:val="00F26A4F"/>
    <w:rsid w:val="00F34906"/>
    <w:rsid w:val="00F35B68"/>
    <w:rsid w:val="00F40705"/>
    <w:rsid w:val="00F422B0"/>
    <w:rsid w:val="00F441F0"/>
    <w:rsid w:val="00F44CBF"/>
    <w:rsid w:val="00F50706"/>
    <w:rsid w:val="00F515F3"/>
    <w:rsid w:val="00F53A10"/>
    <w:rsid w:val="00F547A7"/>
    <w:rsid w:val="00F5685C"/>
    <w:rsid w:val="00F60E17"/>
    <w:rsid w:val="00F614C7"/>
    <w:rsid w:val="00F62C35"/>
    <w:rsid w:val="00F76693"/>
    <w:rsid w:val="00F85AE8"/>
    <w:rsid w:val="00F91B41"/>
    <w:rsid w:val="00F93EEC"/>
    <w:rsid w:val="00FA0EAF"/>
    <w:rsid w:val="00FA1ED6"/>
    <w:rsid w:val="00FA60C6"/>
    <w:rsid w:val="00FC519F"/>
    <w:rsid w:val="00FC5F01"/>
    <w:rsid w:val="00FD3B3B"/>
    <w:rsid w:val="00FD68D5"/>
    <w:rsid w:val="00FE297A"/>
    <w:rsid w:val="00FF1ED3"/>
    <w:rsid w:val="00FF2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1FB3AD47"/>
  <w15:docId w15:val="{1DC3F56E-1538-430D-A927-F39D53B87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ajorHAnsi" w:eastAsiaTheme="minorHAnsi" w:hAnsiTheme="majorHAnsi" w:cstheme="minorBidi"/>
        <w:lang w:val="en-GB" w:eastAsia="en-US" w:bidi="ar-SA"/>
      </w:rPr>
    </w:rPrDefault>
    <w:pPrDefault>
      <w:pPr>
        <w:spacing w:after="24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57BE"/>
    <w:rPr>
      <w:rFonts w:ascii="Georgia" w:hAnsi="Georgia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&amp;B Body Text"/>
    <w:basedOn w:val="Normal"/>
    <w:link w:val="BodyTextChar"/>
    <w:rsid w:val="00FA0EAF"/>
    <w:pPr>
      <w:jc w:val="both"/>
    </w:pPr>
    <w:rPr>
      <w:rFonts w:cs="Times New Roman"/>
    </w:rPr>
  </w:style>
  <w:style w:type="character" w:customStyle="1" w:styleId="BodyTextChar">
    <w:name w:val="Body Text Char"/>
    <w:aliases w:val="B&amp;B Body Text Char"/>
    <w:basedOn w:val="DefaultParagraphFont"/>
    <w:link w:val="BodyText"/>
    <w:rsid w:val="00FA0EAF"/>
    <w:rPr>
      <w:rFonts w:ascii="Georgia" w:hAnsi="Georgia" w:cs="Times New Roman"/>
      <w:sz w:val="22"/>
    </w:rPr>
  </w:style>
  <w:style w:type="paragraph" w:customStyle="1" w:styleId="MemoHeading">
    <w:name w:val="Memo Heading"/>
    <w:basedOn w:val="BodyText"/>
    <w:next w:val="BodyText"/>
    <w:semiHidden/>
    <w:qFormat/>
    <w:rsid w:val="00B45553"/>
    <w:pPr>
      <w:spacing w:after="480"/>
      <w:jc w:val="center"/>
    </w:pPr>
    <w:rPr>
      <w:b/>
      <w:spacing w:val="50"/>
      <w:sz w:val="28"/>
    </w:rPr>
  </w:style>
  <w:style w:type="table" w:styleId="TableGrid">
    <w:name w:val="Table Grid"/>
    <w:basedOn w:val="TableNormal"/>
    <w:uiPriority w:val="59"/>
    <w:rsid w:val="00B146A7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iPriority w:val="99"/>
    <w:semiHidden/>
    <w:rsid w:val="00B146A7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rFonts w:asciiTheme="minorHAnsi" w:eastAsiaTheme="minorEastAsia" w:hAnsiTheme="minorHAnsi"/>
      <w:i/>
      <w:iCs/>
      <w:color w:val="4F81BD" w:themeColor="accent1"/>
    </w:rPr>
  </w:style>
  <w:style w:type="paragraph" w:styleId="Header">
    <w:name w:val="header"/>
    <w:aliases w:val="B&amp;B Header"/>
    <w:basedOn w:val="Normal"/>
    <w:link w:val="HeaderChar"/>
    <w:uiPriority w:val="99"/>
    <w:semiHidden/>
    <w:rsid w:val="00F13581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aliases w:val="B&amp;B Header Char"/>
    <w:basedOn w:val="DefaultParagraphFont"/>
    <w:link w:val="Header"/>
    <w:uiPriority w:val="99"/>
    <w:semiHidden/>
    <w:rsid w:val="00C7686B"/>
    <w:rPr>
      <w:rFonts w:ascii="Georgia" w:hAnsi="Georgia"/>
      <w:sz w:val="22"/>
    </w:rPr>
  </w:style>
  <w:style w:type="paragraph" w:styleId="Footer">
    <w:name w:val="footer"/>
    <w:basedOn w:val="Normal"/>
    <w:link w:val="FooterChar"/>
    <w:uiPriority w:val="99"/>
    <w:rsid w:val="001451E7"/>
    <w:pPr>
      <w:tabs>
        <w:tab w:val="center" w:pos="4513"/>
        <w:tab w:val="right" w:pos="9026"/>
      </w:tabs>
      <w:spacing w:after="0"/>
      <w:jc w:val="center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1451E7"/>
    <w:rPr>
      <w:rFonts w:ascii="Georgia" w:hAnsi="Georgia"/>
    </w:rPr>
  </w:style>
  <w:style w:type="paragraph" w:styleId="BalloonText">
    <w:name w:val="Balloon Text"/>
    <w:basedOn w:val="Normal"/>
    <w:link w:val="BalloonTextChar"/>
    <w:uiPriority w:val="99"/>
    <w:semiHidden/>
    <w:rsid w:val="0046075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686B"/>
    <w:rPr>
      <w:rFonts w:ascii="Tahoma" w:hAnsi="Tahoma" w:cs="Tahoma"/>
      <w:sz w:val="16"/>
      <w:szCs w:val="16"/>
    </w:rPr>
  </w:style>
  <w:style w:type="paragraph" w:customStyle="1" w:styleId="BBBodyTextIndent1">
    <w:name w:val="B&amp;B Body Text Indent 1"/>
    <w:basedOn w:val="Normal"/>
    <w:uiPriority w:val="19"/>
    <w:rsid w:val="003A0280"/>
    <w:pPr>
      <w:ind w:left="720"/>
      <w:jc w:val="both"/>
    </w:pPr>
    <w:rPr>
      <w:rFonts w:cs="Times New Roman"/>
    </w:rPr>
  </w:style>
  <w:style w:type="paragraph" w:customStyle="1" w:styleId="BBBodyTextIndent2">
    <w:name w:val="B&amp;B Body Text Indent 2"/>
    <w:basedOn w:val="Normal"/>
    <w:uiPriority w:val="19"/>
    <w:rsid w:val="003A0280"/>
    <w:pPr>
      <w:ind w:left="720"/>
      <w:jc w:val="both"/>
    </w:pPr>
    <w:rPr>
      <w:rFonts w:cs="Times New Roman"/>
    </w:rPr>
  </w:style>
  <w:style w:type="paragraph" w:customStyle="1" w:styleId="BBBodyTextIndent3">
    <w:name w:val="B&amp;B Body Text Indent 3"/>
    <w:basedOn w:val="Normal"/>
    <w:uiPriority w:val="19"/>
    <w:rsid w:val="003A0280"/>
    <w:pPr>
      <w:ind w:left="1622"/>
      <w:jc w:val="both"/>
    </w:pPr>
    <w:rPr>
      <w:rFonts w:eastAsia="Georgia" w:cs="Times New Roman"/>
    </w:rPr>
  </w:style>
  <w:style w:type="paragraph" w:customStyle="1" w:styleId="BBBodyTextIndent4">
    <w:name w:val="B&amp;B Body Text Indent 4"/>
    <w:basedOn w:val="Normal"/>
    <w:uiPriority w:val="19"/>
    <w:rsid w:val="003A0280"/>
    <w:pPr>
      <w:ind w:left="2699"/>
      <w:jc w:val="both"/>
    </w:pPr>
    <w:rPr>
      <w:rFonts w:cs="Times New Roman"/>
    </w:rPr>
  </w:style>
  <w:style w:type="paragraph" w:customStyle="1" w:styleId="BBBodyTextIndent5">
    <w:name w:val="B&amp;B Body Text Indent 5"/>
    <w:basedOn w:val="Normal"/>
    <w:uiPriority w:val="19"/>
    <w:rsid w:val="003A0280"/>
    <w:pPr>
      <w:ind w:left="2699"/>
      <w:jc w:val="both"/>
    </w:pPr>
    <w:rPr>
      <w:rFonts w:cs="Times New Roman"/>
    </w:rPr>
  </w:style>
  <w:style w:type="paragraph" w:customStyle="1" w:styleId="BBBodyTextIndent6">
    <w:name w:val="B&amp;B Body Text Indent 6"/>
    <w:basedOn w:val="Normal"/>
    <w:uiPriority w:val="19"/>
    <w:rsid w:val="003A0280"/>
    <w:pPr>
      <w:ind w:left="3238"/>
      <w:jc w:val="both"/>
    </w:pPr>
    <w:rPr>
      <w:rFonts w:cs="Times New Roman"/>
    </w:rPr>
  </w:style>
  <w:style w:type="paragraph" w:customStyle="1" w:styleId="BBBodyTextIndent7">
    <w:name w:val="B&amp;B Body Text Indent 7"/>
    <w:basedOn w:val="Normal"/>
    <w:uiPriority w:val="19"/>
    <w:rsid w:val="003A0280"/>
    <w:pPr>
      <w:ind w:left="3912"/>
      <w:jc w:val="both"/>
    </w:pPr>
    <w:rPr>
      <w:rFonts w:cs="Times New Roman"/>
    </w:rPr>
  </w:style>
  <w:style w:type="paragraph" w:customStyle="1" w:styleId="BBBodyTextIndent8">
    <w:name w:val="B&amp;B Body Text Indent 8"/>
    <w:basedOn w:val="Normal"/>
    <w:uiPriority w:val="19"/>
    <w:rsid w:val="003A0280"/>
    <w:pPr>
      <w:ind w:left="4587"/>
      <w:jc w:val="both"/>
    </w:pPr>
    <w:rPr>
      <w:rFonts w:cs="Times New Roman"/>
    </w:rPr>
  </w:style>
  <w:style w:type="paragraph" w:customStyle="1" w:styleId="BBBodyTextIndent9">
    <w:name w:val="B&amp;B Body Text Indent 9"/>
    <w:basedOn w:val="Normal"/>
    <w:uiPriority w:val="19"/>
    <w:rsid w:val="003A0280"/>
    <w:pPr>
      <w:ind w:left="5262"/>
      <w:jc w:val="both"/>
    </w:pPr>
    <w:rPr>
      <w:rFonts w:cs="Times New Roman"/>
    </w:rPr>
  </w:style>
  <w:style w:type="paragraph" w:customStyle="1" w:styleId="BBBodyTextNoSpacing">
    <w:name w:val="B&amp;B Body Text No Spacing"/>
    <w:basedOn w:val="BodyText"/>
    <w:uiPriority w:val="1"/>
    <w:qFormat/>
    <w:rsid w:val="004F2633"/>
    <w:pPr>
      <w:spacing w:after="0"/>
    </w:pPr>
    <w:rPr>
      <w:rFonts w:asciiTheme="minorHAnsi" w:hAnsiTheme="minorHAnsi"/>
      <w:szCs w:val="22"/>
    </w:rPr>
  </w:style>
  <w:style w:type="paragraph" w:customStyle="1" w:styleId="BBBullet1">
    <w:name w:val="B&amp;B Bullet 1"/>
    <w:basedOn w:val="BodyText"/>
    <w:uiPriority w:val="39"/>
    <w:rsid w:val="003A0280"/>
    <w:pPr>
      <w:numPr>
        <w:ilvl w:val="1"/>
        <w:numId w:val="36"/>
      </w:numPr>
    </w:pPr>
  </w:style>
  <w:style w:type="paragraph" w:customStyle="1" w:styleId="BBBullet2">
    <w:name w:val="B&amp;B Bullet 2"/>
    <w:basedOn w:val="BodyText"/>
    <w:uiPriority w:val="39"/>
    <w:rsid w:val="003A0280"/>
    <w:pPr>
      <w:numPr>
        <w:ilvl w:val="2"/>
        <w:numId w:val="36"/>
      </w:numPr>
    </w:pPr>
  </w:style>
  <w:style w:type="paragraph" w:customStyle="1" w:styleId="BBBullet3">
    <w:name w:val="B&amp;B Bullet 3"/>
    <w:basedOn w:val="BodyText"/>
    <w:uiPriority w:val="39"/>
    <w:rsid w:val="003A0280"/>
    <w:pPr>
      <w:numPr>
        <w:ilvl w:val="3"/>
        <w:numId w:val="36"/>
      </w:numPr>
    </w:pPr>
  </w:style>
  <w:style w:type="paragraph" w:customStyle="1" w:styleId="BBBullet4">
    <w:name w:val="B&amp;B Bullet 4"/>
    <w:basedOn w:val="BodyText"/>
    <w:uiPriority w:val="39"/>
    <w:rsid w:val="003A0280"/>
    <w:pPr>
      <w:numPr>
        <w:ilvl w:val="4"/>
        <w:numId w:val="36"/>
      </w:numPr>
    </w:pPr>
  </w:style>
  <w:style w:type="paragraph" w:customStyle="1" w:styleId="BBBullet5">
    <w:name w:val="B&amp;B Bullet 5"/>
    <w:basedOn w:val="BodyText"/>
    <w:uiPriority w:val="39"/>
    <w:rsid w:val="003A0280"/>
    <w:pPr>
      <w:numPr>
        <w:ilvl w:val="5"/>
        <w:numId w:val="36"/>
      </w:numPr>
    </w:pPr>
  </w:style>
  <w:style w:type="paragraph" w:customStyle="1" w:styleId="BBBullet6">
    <w:name w:val="B&amp;B Bullet 6"/>
    <w:basedOn w:val="BodyText"/>
    <w:uiPriority w:val="39"/>
    <w:rsid w:val="003A0280"/>
    <w:pPr>
      <w:numPr>
        <w:ilvl w:val="6"/>
        <w:numId w:val="36"/>
      </w:numPr>
    </w:pPr>
  </w:style>
  <w:style w:type="paragraph" w:customStyle="1" w:styleId="BBBullet7">
    <w:name w:val="B&amp;B Bullet 7"/>
    <w:basedOn w:val="BodyText"/>
    <w:uiPriority w:val="39"/>
    <w:rsid w:val="003A0280"/>
    <w:pPr>
      <w:numPr>
        <w:ilvl w:val="7"/>
        <w:numId w:val="36"/>
      </w:numPr>
    </w:pPr>
  </w:style>
  <w:style w:type="paragraph" w:customStyle="1" w:styleId="BBBullet8">
    <w:name w:val="B&amp;B Bullet 8"/>
    <w:basedOn w:val="BodyText"/>
    <w:uiPriority w:val="39"/>
    <w:rsid w:val="003A0280"/>
    <w:pPr>
      <w:numPr>
        <w:ilvl w:val="8"/>
        <w:numId w:val="36"/>
      </w:numPr>
    </w:pPr>
  </w:style>
  <w:style w:type="paragraph" w:customStyle="1" w:styleId="BBBulletatMargin">
    <w:name w:val="B&amp;B Bullet at Margin"/>
    <w:basedOn w:val="BBBullet8"/>
    <w:uiPriority w:val="38"/>
    <w:rsid w:val="003A0280"/>
    <w:pPr>
      <w:numPr>
        <w:ilvl w:val="0"/>
      </w:numPr>
    </w:pPr>
  </w:style>
  <w:style w:type="paragraph" w:customStyle="1" w:styleId="BBHeading1">
    <w:name w:val="B&amp;B Heading 1"/>
    <w:basedOn w:val="BodyText"/>
    <w:next w:val="BBBodyTextIndent1"/>
    <w:uiPriority w:val="9"/>
    <w:qFormat/>
    <w:rsid w:val="003A0280"/>
    <w:pPr>
      <w:keepNext/>
      <w:numPr>
        <w:numId w:val="46"/>
      </w:numPr>
      <w:outlineLvl w:val="0"/>
    </w:pPr>
    <w:rPr>
      <w:b/>
      <w:caps/>
    </w:rPr>
  </w:style>
  <w:style w:type="paragraph" w:customStyle="1" w:styleId="BBClause1">
    <w:name w:val="B&amp;B Clause 1"/>
    <w:basedOn w:val="BBHeading1"/>
    <w:uiPriority w:val="29"/>
    <w:qFormat/>
    <w:rsid w:val="00E44BA5"/>
    <w:pPr>
      <w:keepNext w:val="0"/>
    </w:pPr>
    <w:rPr>
      <w:b w:val="0"/>
      <w:caps w:val="0"/>
    </w:rPr>
  </w:style>
  <w:style w:type="paragraph" w:customStyle="1" w:styleId="BBClause2">
    <w:name w:val="B&amp;B Clause 2"/>
    <w:basedOn w:val="BodyText"/>
    <w:uiPriority w:val="29"/>
    <w:qFormat/>
    <w:rsid w:val="003A0280"/>
    <w:pPr>
      <w:numPr>
        <w:ilvl w:val="1"/>
        <w:numId w:val="46"/>
      </w:numPr>
    </w:pPr>
  </w:style>
  <w:style w:type="paragraph" w:customStyle="1" w:styleId="BBClause3">
    <w:name w:val="B&amp;B Clause 3"/>
    <w:basedOn w:val="BodyText"/>
    <w:uiPriority w:val="29"/>
    <w:qFormat/>
    <w:rsid w:val="003A0280"/>
    <w:pPr>
      <w:numPr>
        <w:ilvl w:val="2"/>
        <w:numId w:val="46"/>
      </w:numPr>
    </w:pPr>
  </w:style>
  <w:style w:type="paragraph" w:customStyle="1" w:styleId="BBClause4">
    <w:name w:val="B&amp;B Clause 4"/>
    <w:basedOn w:val="BodyText"/>
    <w:uiPriority w:val="29"/>
    <w:qFormat/>
    <w:rsid w:val="003A0280"/>
    <w:pPr>
      <w:numPr>
        <w:ilvl w:val="3"/>
        <w:numId w:val="46"/>
      </w:numPr>
    </w:pPr>
  </w:style>
  <w:style w:type="paragraph" w:customStyle="1" w:styleId="BBClause5">
    <w:name w:val="B&amp;B Clause 5"/>
    <w:basedOn w:val="BodyText"/>
    <w:uiPriority w:val="29"/>
    <w:rsid w:val="003A0280"/>
    <w:pPr>
      <w:numPr>
        <w:ilvl w:val="4"/>
        <w:numId w:val="46"/>
      </w:numPr>
    </w:pPr>
  </w:style>
  <w:style w:type="paragraph" w:customStyle="1" w:styleId="BBClause6">
    <w:name w:val="B&amp;B Clause 6"/>
    <w:basedOn w:val="BodyText"/>
    <w:uiPriority w:val="29"/>
    <w:rsid w:val="003A0280"/>
    <w:pPr>
      <w:numPr>
        <w:ilvl w:val="5"/>
        <w:numId w:val="46"/>
      </w:numPr>
    </w:pPr>
  </w:style>
  <w:style w:type="paragraph" w:customStyle="1" w:styleId="BBClause7">
    <w:name w:val="B&amp;B Clause 7"/>
    <w:basedOn w:val="BodyText"/>
    <w:uiPriority w:val="29"/>
    <w:rsid w:val="003A0280"/>
    <w:pPr>
      <w:numPr>
        <w:ilvl w:val="6"/>
        <w:numId w:val="46"/>
      </w:numPr>
    </w:pPr>
  </w:style>
  <w:style w:type="paragraph" w:customStyle="1" w:styleId="BBClause8">
    <w:name w:val="B&amp;B Clause 8"/>
    <w:basedOn w:val="BodyText"/>
    <w:uiPriority w:val="29"/>
    <w:rsid w:val="003A0280"/>
    <w:pPr>
      <w:numPr>
        <w:ilvl w:val="7"/>
        <w:numId w:val="46"/>
      </w:numPr>
    </w:pPr>
  </w:style>
  <w:style w:type="paragraph" w:customStyle="1" w:styleId="BBClause9">
    <w:name w:val="B&amp;B Clause 9"/>
    <w:basedOn w:val="BodyText"/>
    <w:uiPriority w:val="29"/>
    <w:rsid w:val="003A0280"/>
    <w:pPr>
      <w:numPr>
        <w:ilvl w:val="8"/>
        <w:numId w:val="46"/>
      </w:numPr>
    </w:pPr>
  </w:style>
  <w:style w:type="paragraph" w:customStyle="1" w:styleId="BBEndnoteText">
    <w:name w:val="B&amp;B Endnote Text"/>
    <w:basedOn w:val="Normal"/>
    <w:uiPriority w:val="69"/>
    <w:semiHidden/>
    <w:rsid w:val="004F2633"/>
    <w:pPr>
      <w:spacing w:after="0"/>
      <w:ind w:left="62" w:hanging="62"/>
      <w:jc w:val="both"/>
    </w:pPr>
    <w:rPr>
      <w:rFonts w:asciiTheme="minorHAnsi" w:hAnsiTheme="minorHAnsi" w:cs="Times New Roman"/>
      <w:sz w:val="16"/>
      <w:szCs w:val="22"/>
    </w:rPr>
  </w:style>
  <w:style w:type="paragraph" w:customStyle="1" w:styleId="BBFootnoteText">
    <w:name w:val="B&amp;B Footnote Text"/>
    <w:basedOn w:val="Normal"/>
    <w:uiPriority w:val="69"/>
    <w:semiHidden/>
    <w:rsid w:val="004F2633"/>
    <w:pPr>
      <w:spacing w:after="0"/>
      <w:ind w:left="113" w:hanging="113"/>
      <w:jc w:val="both"/>
    </w:pPr>
    <w:rPr>
      <w:rFonts w:asciiTheme="minorHAnsi" w:hAnsiTheme="minorHAnsi" w:cs="Times New Roman"/>
      <w:sz w:val="16"/>
      <w:szCs w:val="22"/>
    </w:rPr>
  </w:style>
  <w:style w:type="paragraph" w:customStyle="1" w:styleId="BBHeading1Lower">
    <w:name w:val="B&amp;B Heading 1 (Lower)"/>
    <w:basedOn w:val="BBHeading1"/>
    <w:next w:val="BBBodyTextIndent1"/>
    <w:uiPriority w:val="99"/>
    <w:rsid w:val="004F2633"/>
    <w:rPr>
      <w:caps w:val="0"/>
    </w:rPr>
  </w:style>
  <w:style w:type="paragraph" w:customStyle="1" w:styleId="BBHeading2">
    <w:name w:val="B&amp;B Heading 2"/>
    <w:basedOn w:val="BBClause2"/>
    <w:next w:val="BBBodyTextIndent2"/>
    <w:uiPriority w:val="9"/>
    <w:qFormat/>
    <w:rsid w:val="00EC2BBA"/>
    <w:pPr>
      <w:keepNext/>
      <w:outlineLvl w:val="1"/>
    </w:pPr>
    <w:rPr>
      <w:b/>
    </w:rPr>
  </w:style>
  <w:style w:type="paragraph" w:customStyle="1" w:styleId="BBHeading3">
    <w:name w:val="B&amp;B Heading 3"/>
    <w:basedOn w:val="BBClause3"/>
    <w:next w:val="BBBodyTextIndent3"/>
    <w:uiPriority w:val="9"/>
    <w:qFormat/>
    <w:rsid w:val="00665E93"/>
    <w:pPr>
      <w:outlineLvl w:val="2"/>
    </w:pPr>
    <w:rPr>
      <w:b/>
    </w:rPr>
  </w:style>
  <w:style w:type="paragraph" w:customStyle="1" w:styleId="BBHeading4">
    <w:name w:val="B&amp;B Heading 4"/>
    <w:basedOn w:val="BBClause4"/>
    <w:next w:val="BBBodyTextIndent4"/>
    <w:uiPriority w:val="9"/>
    <w:qFormat/>
    <w:rsid w:val="00665E93"/>
    <w:pPr>
      <w:outlineLvl w:val="3"/>
    </w:pPr>
    <w:rPr>
      <w:b/>
    </w:rPr>
  </w:style>
  <w:style w:type="paragraph" w:customStyle="1" w:styleId="BBHeading5">
    <w:name w:val="B&amp;B Heading 5"/>
    <w:basedOn w:val="BBClause5"/>
    <w:next w:val="BBBodyTextIndent5"/>
    <w:uiPriority w:val="9"/>
    <w:rsid w:val="00665E93"/>
    <w:pPr>
      <w:outlineLvl w:val="4"/>
    </w:pPr>
    <w:rPr>
      <w:b/>
    </w:rPr>
  </w:style>
  <w:style w:type="paragraph" w:customStyle="1" w:styleId="BBHeading6">
    <w:name w:val="B&amp;B Heading 6"/>
    <w:basedOn w:val="BBClause6"/>
    <w:next w:val="BBBodyTextIndent6"/>
    <w:uiPriority w:val="9"/>
    <w:rsid w:val="00665E93"/>
    <w:pPr>
      <w:outlineLvl w:val="5"/>
    </w:pPr>
    <w:rPr>
      <w:b/>
    </w:rPr>
  </w:style>
  <w:style w:type="paragraph" w:customStyle="1" w:styleId="BBHeading7">
    <w:name w:val="B&amp;B Heading 7"/>
    <w:basedOn w:val="BBClause7"/>
    <w:next w:val="BBBodyTextIndent7"/>
    <w:uiPriority w:val="9"/>
    <w:rsid w:val="00665E93"/>
    <w:pPr>
      <w:ind w:left="3913" w:hanging="675"/>
      <w:outlineLvl w:val="6"/>
    </w:pPr>
    <w:rPr>
      <w:b/>
    </w:rPr>
  </w:style>
  <w:style w:type="paragraph" w:customStyle="1" w:styleId="BBHeading8">
    <w:name w:val="B&amp;B Heading 8"/>
    <w:basedOn w:val="BBClause8"/>
    <w:next w:val="BBBodyTextIndent8"/>
    <w:uiPriority w:val="9"/>
    <w:rsid w:val="00665E93"/>
    <w:pPr>
      <w:outlineLvl w:val="7"/>
    </w:pPr>
    <w:rPr>
      <w:b/>
    </w:rPr>
  </w:style>
  <w:style w:type="paragraph" w:customStyle="1" w:styleId="BBHeading9">
    <w:name w:val="B&amp;B Heading 9"/>
    <w:basedOn w:val="BBClause9"/>
    <w:next w:val="BBBodyTextIndent9"/>
    <w:uiPriority w:val="9"/>
    <w:rsid w:val="00665E93"/>
    <w:pPr>
      <w:outlineLvl w:val="8"/>
    </w:pPr>
    <w:rPr>
      <w:b/>
    </w:rPr>
  </w:style>
  <w:style w:type="paragraph" w:customStyle="1" w:styleId="BBScheduleHeading1">
    <w:name w:val="B&amp;B Schedule Heading 1"/>
    <w:basedOn w:val="BodyText"/>
    <w:next w:val="BBBodyTextIndent1"/>
    <w:uiPriority w:val="49"/>
    <w:rsid w:val="00971EE3"/>
    <w:pPr>
      <w:keepNext/>
      <w:numPr>
        <w:numId w:val="25"/>
      </w:numPr>
      <w:spacing w:before="120"/>
      <w:outlineLvl w:val="0"/>
    </w:pPr>
    <w:rPr>
      <w:b/>
    </w:rPr>
  </w:style>
  <w:style w:type="paragraph" w:customStyle="1" w:styleId="BBSchedule1">
    <w:name w:val="B&amp;B Schedule 1"/>
    <w:basedOn w:val="BBScheduleHeading1"/>
    <w:uiPriority w:val="59"/>
    <w:rsid w:val="00EC2BBA"/>
    <w:pPr>
      <w:keepNext w:val="0"/>
    </w:pPr>
    <w:rPr>
      <w:b w:val="0"/>
    </w:rPr>
  </w:style>
  <w:style w:type="paragraph" w:customStyle="1" w:styleId="BBSchedule2">
    <w:name w:val="B&amp;B Schedule 2"/>
    <w:basedOn w:val="BodyText"/>
    <w:uiPriority w:val="59"/>
    <w:rsid w:val="00971EE3"/>
    <w:pPr>
      <w:numPr>
        <w:ilvl w:val="1"/>
        <w:numId w:val="25"/>
      </w:numPr>
    </w:pPr>
  </w:style>
  <w:style w:type="paragraph" w:customStyle="1" w:styleId="BBSchedule3">
    <w:name w:val="B&amp;B Schedule 3"/>
    <w:basedOn w:val="BodyText"/>
    <w:uiPriority w:val="59"/>
    <w:rsid w:val="00971EE3"/>
    <w:pPr>
      <w:numPr>
        <w:ilvl w:val="2"/>
        <w:numId w:val="25"/>
      </w:numPr>
    </w:pPr>
  </w:style>
  <w:style w:type="paragraph" w:customStyle="1" w:styleId="BBSchedule4">
    <w:name w:val="B&amp;B Schedule 4"/>
    <w:basedOn w:val="BodyText"/>
    <w:uiPriority w:val="59"/>
    <w:rsid w:val="00971EE3"/>
    <w:pPr>
      <w:numPr>
        <w:ilvl w:val="3"/>
        <w:numId w:val="25"/>
      </w:numPr>
    </w:pPr>
  </w:style>
  <w:style w:type="paragraph" w:customStyle="1" w:styleId="BBSchedule5">
    <w:name w:val="B&amp;B Schedule 5"/>
    <w:basedOn w:val="BodyText"/>
    <w:uiPriority w:val="59"/>
    <w:rsid w:val="00971EE3"/>
    <w:pPr>
      <w:numPr>
        <w:ilvl w:val="4"/>
        <w:numId w:val="25"/>
      </w:numPr>
    </w:pPr>
  </w:style>
  <w:style w:type="paragraph" w:customStyle="1" w:styleId="BBSchedule6">
    <w:name w:val="B&amp;B Schedule 6"/>
    <w:basedOn w:val="BodyText"/>
    <w:uiPriority w:val="59"/>
    <w:rsid w:val="00971EE3"/>
    <w:pPr>
      <w:numPr>
        <w:ilvl w:val="5"/>
        <w:numId w:val="25"/>
      </w:numPr>
    </w:pPr>
  </w:style>
  <w:style w:type="paragraph" w:customStyle="1" w:styleId="BBSchedule7">
    <w:name w:val="B&amp;B Schedule 7"/>
    <w:basedOn w:val="BodyText"/>
    <w:uiPriority w:val="59"/>
    <w:rsid w:val="00971EE3"/>
    <w:pPr>
      <w:numPr>
        <w:ilvl w:val="6"/>
        <w:numId w:val="25"/>
      </w:numPr>
    </w:pPr>
  </w:style>
  <w:style w:type="paragraph" w:customStyle="1" w:styleId="BBSchedule8">
    <w:name w:val="B&amp;B Schedule 8"/>
    <w:basedOn w:val="BodyText"/>
    <w:uiPriority w:val="59"/>
    <w:rsid w:val="00971EE3"/>
    <w:pPr>
      <w:numPr>
        <w:ilvl w:val="7"/>
        <w:numId w:val="25"/>
      </w:numPr>
    </w:pPr>
  </w:style>
  <w:style w:type="paragraph" w:customStyle="1" w:styleId="BBSchedule9">
    <w:name w:val="B&amp;B Schedule 9"/>
    <w:basedOn w:val="BodyText"/>
    <w:uiPriority w:val="59"/>
    <w:rsid w:val="00971EE3"/>
    <w:pPr>
      <w:numPr>
        <w:ilvl w:val="8"/>
        <w:numId w:val="25"/>
      </w:numPr>
    </w:pPr>
  </w:style>
  <w:style w:type="paragraph" w:customStyle="1" w:styleId="BBScheduleHeading2">
    <w:name w:val="B&amp;B Schedule Heading 2"/>
    <w:basedOn w:val="BBSchedule2"/>
    <w:next w:val="BBBodyTextIndent2"/>
    <w:uiPriority w:val="49"/>
    <w:rsid w:val="00EC2BBA"/>
    <w:pPr>
      <w:keepNext/>
      <w:outlineLvl w:val="1"/>
    </w:pPr>
    <w:rPr>
      <w:b/>
    </w:rPr>
  </w:style>
  <w:style w:type="paragraph" w:customStyle="1" w:styleId="BBScheduleHeading3">
    <w:name w:val="B&amp;B Schedule Heading 3"/>
    <w:basedOn w:val="BBSchedule3"/>
    <w:next w:val="BBBodyTextIndent3"/>
    <w:uiPriority w:val="49"/>
    <w:rsid w:val="00665E93"/>
    <w:pPr>
      <w:outlineLvl w:val="2"/>
    </w:pPr>
    <w:rPr>
      <w:b/>
    </w:rPr>
  </w:style>
  <w:style w:type="paragraph" w:customStyle="1" w:styleId="BBScheduleHeading4">
    <w:name w:val="B&amp;B Schedule Heading 4"/>
    <w:basedOn w:val="BBSchedule4"/>
    <w:next w:val="BBBodyTextIndent4"/>
    <w:uiPriority w:val="49"/>
    <w:rsid w:val="00665E93"/>
    <w:pPr>
      <w:outlineLvl w:val="3"/>
    </w:pPr>
    <w:rPr>
      <w:b/>
    </w:rPr>
  </w:style>
  <w:style w:type="paragraph" w:customStyle="1" w:styleId="BBScheduleHeading5">
    <w:name w:val="B&amp;B Schedule Heading 5"/>
    <w:basedOn w:val="BBSchedule5"/>
    <w:next w:val="BBBodyTextIndent5"/>
    <w:uiPriority w:val="49"/>
    <w:rsid w:val="00665E93"/>
    <w:pPr>
      <w:keepNext/>
      <w:outlineLvl w:val="4"/>
    </w:pPr>
    <w:rPr>
      <w:b/>
    </w:rPr>
  </w:style>
  <w:style w:type="paragraph" w:customStyle="1" w:styleId="BBScheduleHeading6">
    <w:name w:val="B&amp;B Schedule Heading 6"/>
    <w:basedOn w:val="BBSchedule6"/>
    <w:next w:val="BBBodyTextIndent6"/>
    <w:uiPriority w:val="49"/>
    <w:rsid w:val="00665E93"/>
    <w:pPr>
      <w:outlineLvl w:val="5"/>
    </w:pPr>
    <w:rPr>
      <w:b/>
    </w:rPr>
  </w:style>
  <w:style w:type="paragraph" w:customStyle="1" w:styleId="BBScheduleHeading7">
    <w:name w:val="B&amp;B Schedule Heading 7"/>
    <w:basedOn w:val="BBSchedule7"/>
    <w:next w:val="BBBodyTextIndent7"/>
    <w:uiPriority w:val="49"/>
    <w:rsid w:val="00665E93"/>
    <w:pPr>
      <w:ind w:left="4320" w:hanging="720"/>
      <w:outlineLvl w:val="6"/>
    </w:pPr>
    <w:rPr>
      <w:b/>
    </w:rPr>
  </w:style>
  <w:style w:type="paragraph" w:customStyle="1" w:styleId="BBScheduleHeading8">
    <w:name w:val="B&amp;B Schedule Heading 8"/>
    <w:basedOn w:val="BBSchedule8"/>
    <w:next w:val="BBBodyTextIndent8"/>
    <w:uiPriority w:val="49"/>
    <w:rsid w:val="00665E93"/>
    <w:pPr>
      <w:outlineLvl w:val="7"/>
    </w:pPr>
    <w:rPr>
      <w:b/>
    </w:rPr>
  </w:style>
  <w:style w:type="paragraph" w:customStyle="1" w:styleId="BBScheduleHeading9">
    <w:name w:val="B&amp;B Schedule Heading 9"/>
    <w:basedOn w:val="BBSchedule9"/>
    <w:next w:val="BBBodyTextIndent9"/>
    <w:uiPriority w:val="49"/>
    <w:rsid w:val="00665E93"/>
    <w:pPr>
      <w:outlineLvl w:val="8"/>
    </w:pPr>
    <w:rPr>
      <w:b/>
    </w:rPr>
  </w:style>
  <w:style w:type="paragraph" w:customStyle="1" w:styleId="BBScheduleSub-title">
    <w:name w:val="B&amp;B Schedule Sub-title"/>
    <w:basedOn w:val="Normal"/>
    <w:next w:val="BodyText"/>
    <w:uiPriority w:val="48"/>
    <w:rsid w:val="004F2633"/>
    <w:pPr>
      <w:keepNext/>
      <w:jc w:val="center"/>
    </w:pPr>
    <w:rPr>
      <w:rFonts w:asciiTheme="majorHAnsi" w:hAnsiTheme="majorHAnsi" w:cs="Times New Roman"/>
      <w:b/>
      <w:szCs w:val="22"/>
    </w:rPr>
  </w:style>
  <w:style w:type="paragraph" w:customStyle="1" w:styleId="BBScheduleTitle">
    <w:name w:val="B&amp;B Schedule Title"/>
    <w:basedOn w:val="BodyText"/>
    <w:next w:val="BBScheduleSub-title"/>
    <w:uiPriority w:val="47"/>
    <w:rsid w:val="004F2633"/>
    <w:pPr>
      <w:keepNext/>
      <w:pageBreakBefore/>
      <w:jc w:val="center"/>
    </w:pPr>
    <w:rPr>
      <w:rFonts w:asciiTheme="majorHAnsi" w:hAnsiTheme="majorHAnsi"/>
      <w:b/>
      <w:szCs w:val="22"/>
    </w:rPr>
  </w:style>
  <w:style w:type="numbering" w:customStyle="1" w:styleId="BulletList">
    <w:name w:val="Bullet List"/>
    <w:uiPriority w:val="99"/>
    <w:rsid w:val="003A0280"/>
    <w:pPr>
      <w:numPr>
        <w:numId w:val="1"/>
      </w:numPr>
    </w:pPr>
  </w:style>
  <w:style w:type="numbering" w:customStyle="1" w:styleId="NumberingMain">
    <w:name w:val="Numbering Main"/>
    <w:uiPriority w:val="99"/>
    <w:rsid w:val="003A0280"/>
    <w:pPr>
      <w:numPr>
        <w:numId w:val="2"/>
      </w:numPr>
    </w:pPr>
  </w:style>
  <w:style w:type="numbering" w:customStyle="1" w:styleId="NumberingSchedules">
    <w:name w:val="Numbering Schedules"/>
    <w:uiPriority w:val="99"/>
    <w:rsid w:val="00971EE3"/>
    <w:pPr>
      <w:numPr>
        <w:numId w:val="4"/>
      </w:numPr>
    </w:pPr>
  </w:style>
  <w:style w:type="paragraph" w:customStyle="1" w:styleId="BBHeading0">
    <w:name w:val="B&amp;B Heading 0"/>
    <w:basedOn w:val="BodyText"/>
    <w:next w:val="BodyText"/>
    <w:uiPriority w:val="8"/>
    <w:qFormat/>
    <w:rsid w:val="002D45EF"/>
    <w:pPr>
      <w:keepNext/>
      <w:outlineLvl w:val="0"/>
    </w:pPr>
    <w:rPr>
      <w:rFonts w:asciiTheme="minorHAnsi" w:hAnsiTheme="minorHAnsi"/>
      <w:b/>
      <w:caps/>
      <w:szCs w:val="22"/>
    </w:rPr>
  </w:style>
  <w:style w:type="paragraph" w:styleId="FootnoteText">
    <w:name w:val="footnote text"/>
    <w:basedOn w:val="Normal"/>
    <w:link w:val="FootnoteTextChar"/>
    <w:uiPriority w:val="99"/>
    <w:semiHidden/>
    <w:rsid w:val="008833F3"/>
    <w:pPr>
      <w:spacing w:after="0"/>
    </w:pPr>
    <w:rPr>
      <w:rFonts w:asciiTheme="majorHAnsi" w:hAnsiTheme="majorHAnsi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7686B"/>
  </w:style>
  <w:style w:type="paragraph" w:customStyle="1" w:styleId="BBHeading0Lower">
    <w:name w:val="B&amp;B Heading 0 (Lower)"/>
    <w:basedOn w:val="BodyText"/>
    <w:next w:val="BodyText"/>
    <w:uiPriority w:val="8"/>
    <w:qFormat/>
    <w:rsid w:val="00D66878"/>
    <w:rPr>
      <w:b/>
    </w:rPr>
  </w:style>
  <w:style w:type="character" w:styleId="Hyperlink">
    <w:name w:val="Hyperlink"/>
    <w:basedOn w:val="DefaultParagraphFont"/>
    <w:uiPriority w:val="99"/>
    <w:semiHidden/>
    <w:unhideWhenUsed/>
    <w:rsid w:val="005429A9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429A9"/>
    <w:rPr>
      <w:color w:val="954F72"/>
      <w:u w:val="single"/>
    </w:rPr>
  </w:style>
  <w:style w:type="paragraph" w:customStyle="1" w:styleId="font0">
    <w:name w:val="font0"/>
    <w:basedOn w:val="Normal"/>
    <w:rsid w:val="005429A9"/>
    <w:pPr>
      <w:spacing w:before="100" w:beforeAutospacing="1" w:after="100" w:afterAutospacing="1"/>
    </w:pPr>
    <w:rPr>
      <w:rFonts w:ascii="Calibri" w:eastAsia="Times New Roman" w:hAnsi="Calibri" w:cs="Times New Roman"/>
      <w:color w:val="000000"/>
      <w:szCs w:val="22"/>
      <w:lang w:eastAsia="ja-JP"/>
    </w:rPr>
  </w:style>
  <w:style w:type="paragraph" w:customStyle="1" w:styleId="font5">
    <w:name w:val="font5"/>
    <w:basedOn w:val="Normal"/>
    <w:rsid w:val="005429A9"/>
    <w:pPr>
      <w:spacing w:before="100" w:beforeAutospacing="1" w:after="100" w:afterAutospacing="1"/>
    </w:pPr>
    <w:rPr>
      <w:rFonts w:ascii="Calibri" w:eastAsia="Times New Roman" w:hAnsi="Calibri" w:cs="Times New Roman"/>
      <w:szCs w:val="22"/>
      <w:lang w:eastAsia="ja-JP"/>
    </w:rPr>
  </w:style>
  <w:style w:type="paragraph" w:customStyle="1" w:styleId="font6">
    <w:name w:val="font6"/>
    <w:basedOn w:val="Normal"/>
    <w:rsid w:val="005429A9"/>
    <w:pPr>
      <w:spacing w:before="100" w:beforeAutospacing="1" w:after="100" w:afterAutospacing="1"/>
    </w:pPr>
    <w:rPr>
      <w:rFonts w:ascii="Calibri" w:eastAsia="Times New Roman" w:hAnsi="Calibri" w:cs="Times New Roman"/>
      <w:b/>
      <w:bCs/>
      <w:color w:val="0070C0"/>
      <w:szCs w:val="22"/>
      <w:lang w:eastAsia="ja-JP"/>
    </w:rPr>
  </w:style>
  <w:style w:type="paragraph" w:customStyle="1" w:styleId="font7">
    <w:name w:val="font7"/>
    <w:basedOn w:val="Normal"/>
    <w:rsid w:val="005429A9"/>
    <w:pPr>
      <w:spacing w:before="100" w:beforeAutospacing="1" w:after="100" w:afterAutospacing="1"/>
    </w:pPr>
    <w:rPr>
      <w:rFonts w:ascii="Calibri" w:eastAsia="Times New Roman" w:hAnsi="Calibri" w:cs="Times New Roman"/>
      <w:b/>
      <w:bCs/>
      <w:color w:val="5B9BD5"/>
      <w:szCs w:val="22"/>
      <w:lang w:eastAsia="ja-JP"/>
    </w:rPr>
  </w:style>
  <w:style w:type="paragraph" w:customStyle="1" w:styleId="font8">
    <w:name w:val="font8"/>
    <w:basedOn w:val="Normal"/>
    <w:rsid w:val="005429A9"/>
    <w:pPr>
      <w:spacing w:before="100" w:beforeAutospacing="1" w:after="100" w:afterAutospacing="1"/>
    </w:pPr>
    <w:rPr>
      <w:rFonts w:ascii="Calibri" w:eastAsia="Times New Roman" w:hAnsi="Calibri" w:cs="Times New Roman"/>
      <w:b/>
      <w:bCs/>
      <w:szCs w:val="22"/>
      <w:lang w:eastAsia="ja-JP"/>
    </w:rPr>
  </w:style>
  <w:style w:type="paragraph" w:customStyle="1" w:styleId="font9">
    <w:name w:val="font9"/>
    <w:basedOn w:val="Normal"/>
    <w:rsid w:val="005429A9"/>
    <w:pPr>
      <w:spacing w:before="100" w:beforeAutospacing="1" w:after="100" w:afterAutospacing="1"/>
    </w:pPr>
    <w:rPr>
      <w:rFonts w:ascii="Calibri" w:eastAsia="Times New Roman" w:hAnsi="Calibri" w:cs="Times New Roman"/>
      <w:szCs w:val="22"/>
      <w:lang w:eastAsia="ja-JP"/>
    </w:rPr>
  </w:style>
  <w:style w:type="paragraph" w:customStyle="1" w:styleId="font10">
    <w:name w:val="font10"/>
    <w:basedOn w:val="Normal"/>
    <w:rsid w:val="005429A9"/>
    <w:pPr>
      <w:spacing w:before="100" w:beforeAutospacing="1" w:after="100" w:afterAutospacing="1"/>
    </w:pPr>
    <w:rPr>
      <w:rFonts w:ascii="Calibri" w:eastAsia="Times New Roman" w:hAnsi="Calibri" w:cs="Times New Roman"/>
      <w:color w:val="FF0000"/>
      <w:szCs w:val="22"/>
      <w:lang w:eastAsia="ja-JP"/>
    </w:rPr>
  </w:style>
  <w:style w:type="paragraph" w:customStyle="1" w:styleId="xl68">
    <w:name w:val="xl68"/>
    <w:basedOn w:val="Normal"/>
    <w:rsid w:val="005429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customStyle="1" w:styleId="xl69">
    <w:name w:val="xl69"/>
    <w:basedOn w:val="Normal"/>
    <w:rsid w:val="005429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customStyle="1" w:styleId="xl70">
    <w:name w:val="xl70"/>
    <w:basedOn w:val="Normal"/>
    <w:rsid w:val="005429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customStyle="1" w:styleId="xl71">
    <w:name w:val="xl71"/>
    <w:basedOn w:val="Normal"/>
    <w:rsid w:val="005429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customStyle="1" w:styleId="xl72">
    <w:name w:val="xl72"/>
    <w:basedOn w:val="Normal"/>
    <w:rsid w:val="005429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customStyle="1" w:styleId="xl73">
    <w:name w:val="xl73"/>
    <w:basedOn w:val="Normal"/>
    <w:rsid w:val="005429A9"/>
    <w:pP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customStyle="1" w:styleId="xl74">
    <w:name w:val="xl74"/>
    <w:basedOn w:val="Normal"/>
    <w:rsid w:val="005429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ja-JP"/>
    </w:rPr>
  </w:style>
  <w:style w:type="paragraph" w:customStyle="1" w:styleId="xl75">
    <w:name w:val="xl75"/>
    <w:basedOn w:val="Normal"/>
    <w:rsid w:val="005429A9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customStyle="1" w:styleId="xl76">
    <w:name w:val="xl76"/>
    <w:basedOn w:val="Normal"/>
    <w:rsid w:val="005429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customStyle="1" w:styleId="xl77">
    <w:name w:val="xl77"/>
    <w:basedOn w:val="Normal"/>
    <w:rsid w:val="005429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customStyle="1" w:styleId="xl78">
    <w:name w:val="xl78"/>
    <w:basedOn w:val="Normal"/>
    <w:rsid w:val="005429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customStyle="1" w:styleId="xl79">
    <w:name w:val="xl79"/>
    <w:basedOn w:val="Normal"/>
    <w:rsid w:val="005429A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customStyle="1" w:styleId="xl80">
    <w:name w:val="xl80"/>
    <w:basedOn w:val="Normal"/>
    <w:rsid w:val="005429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customStyle="1" w:styleId="xl81">
    <w:name w:val="xl81"/>
    <w:basedOn w:val="Normal"/>
    <w:rsid w:val="005429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customStyle="1" w:styleId="xl82">
    <w:name w:val="xl82"/>
    <w:basedOn w:val="Normal"/>
    <w:rsid w:val="005429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customStyle="1" w:styleId="xl83">
    <w:name w:val="xl83"/>
    <w:basedOn w:val="Normal"/>
    <w:rsid w:val="005429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customStyle="1" w:styleId="xl84">
    <w:name w:val="xl84"/>
    <w:basedOn w:val="Normal"/>
    <w:rsid w:val="005429A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customStyle="1" w:styleId="xl85">
    <w:name w:val="xl85"/>
    <w:basedOn w:val="Normal"/>
    <w:rsid w:val="005429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ja-JP"/>
    </w:rPr>
  </w:style>
  <w:style w:type="paragraph" w:customStyle="1" w:styleId="xl86">
    <w:name w:val="xl86"/>
    <w:basedOn w:val="Normal"/>
    <w:rsid w:val="005429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customStyle="1" w:styleId="xl87">
    <w:name w:val="xl87"/>
    <w:basedOn w:val="Normal"/>
    <w:rsid w:val="005429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customStyle="1" w:styleId="xl88">
    <w:name w:val="xl88"/>
    <w:basedOn w:val="Normal"/>
    <w:rsid w:val="005429A9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customStyle="1" w:styleId="xl89">
    <w:name w:val="xl89"/>
    <w:basedOn w:val="Normal"/>
    <w:rsid w:val="005429A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customStyle="1" w:styleId="xl90">
    <w:name w:val="xl90"/>
    <w:basedOn w:val="Normal"/>
    <w:rsid w:val="005429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ja-JP"/>
    </w:rPr>
  </w:style>
  <w:style w:type="paragraph" w:customStyle="1" w:styleId="xl91">
    <w:name w:val="xl91"/>
    <w:basedOn w:val="Normal"/>
    <w:rsid w:val="005429A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CC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customStyle="1" w:styleId="xl92">
    <w:name w:val="xl92"/>
    <w:basedOn w:val="Normal"/>
    <w:rsid w:val="005429A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CC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ja-JP"/>
    </w:rPr>
  </w:style>
  <w:style w:type="paragraph" w:styleId="Revision">
    <w:name w:val="Revision"/>
    <w:hidden/>
    <w:uiPriority w:val="99"/>
    <w:semiHidden/>
    <w:rsid w:val="00F44CBF"/>
    <w:pPr>
      <w:spacing w:after="0"/>
    </w:pPr>
    <w:rPr>
      <w:rFonts w:ascii="Georgia" w:hAnsi="Georgia"/>
      <w:sz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B867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8671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86716"/>
    <w:rPr>
      <w:rFonts w:ascii="Georgia" w:hAnsi="Georg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67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6716"/>
    <w:rPr>
      <w:rFonts w:ascii="Georgia" w:hAnsi="Georgia"/>
      <w:b/>
      <w:bCs/>
    </w:rPr>
  </w:style>
  <w:style w:type="paragraph" w:styleId="ListParagraph">
    <w:name w:val="List Paragraph"/>
    <w:basedOn w:val="Normal"/>
    <w:uiPriority w:val="34"/>
    <w:qFormat/>
    <w:rsid w:val="005638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8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5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ird &amp; Bird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28</Pages>
  <Words>792</Words>
  <Characters>4516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GOODING, JAMES</cp:lastModifiedBy>
  <cp:revision>2</cp:revision>
  <dcterms:created xsi:type="dcterms:W3CDTF">2017-11-29T14:26:00Z</dcterms:created>
  <dcterms:modified xsi:type="dcterms:W3CDTF">2017-11-29T14:27:00Z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DocRef">
    <vt:lpwstr>Matters\39361778.1</vt:lpwstr>
  </property>
</Properties>
</file>